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tabs>
          <w:tab w:val="left" w:pos="851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Главам органов местного самоуправления</w:t>
      </w:r>
    </w:p>
    <w:p w:rsidR="00795403" w:rsidRDefault="00795403" w:rsidP="00795403">
      <w:pPr>
        <w:tabs>
          <w:tab w:val="left" w:pos="851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Сковородинского района </w:t>
      </w: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Pr="004A2732" w:rsidRDefault="00795403" w:rsidP="007954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966544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проводимой работы</w:t>
      </w:r>
      <w:r w:rsidRPr="00966544">
        <w:rPr>
          <w:sz w:val="28"/>
          <w:szCs w:val="28"/>
        </w:rPr>
        <w:t xml:space="preserve"> по взаимодействию с общественностью, разъяснению </w:t>
      </w:r>
      <w:r w:rsidRPr="003A47C2">
        <w:rPr>
          <w:sz w:val="28"/>
          <w:szCs w:val="28"/>
        </w:rPr>
        <w:t>законодательства и правовому просвещению, направляю Вам инф</w:t>
      </w:r>
      <w:r>
        <w:rPr>
          <w:sz w:val="28"/>
          <w:szCs w:val="28"/>
        </w:rPr>
        <w:t>ормацию</w:t>
      </w:r>
      <w:r w:rsidRPr="006E32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E2671" w:rsidRPr="009E2671">
        <w:rPr>
          <w:sz w:val="28"/>
          <w:szCs w:val="28"/>
        </w:rPr>
        <w:t>Не оставляйте детей при купании на водоемах без присмотра!</w:t>
      </w:r>
      <w:r>
        <w:rPr>
          <w:sz w:val="28"/>
          <w:szCs w:val="28"/>
        </w:rPr>
        <w:t>»</w:t>
      </w:r>
      <w:r w:rsidR="003C5D00">
        <w:rPr>
          <w:sz w:val="28"/>
          <w:szCs w:val="28"/>
        </w:rPr>
        <w:t xml:space="preserve"> для опубликования на Интернет-сайтах</w:t>
      </w:r>
      <w:r>
        <w:rPr>
          <w:sz w:val="28"/>
          <w:szCs w:val="28"/>
        </w:rPr>
        <w:t xml:space="preserve"> администраций органов местного самоуправления Сковородинского района</w:t>
      </w:r>
      <w:r w:rsidRPr="004A2732">
        <w:rPr>
          <w:sz w:val="28"/>
          <w:szCs w:val="28"/>
        </w:rPr>
        <w:t>.</w:t>
      </w:r>
    </w:p>
    <w:p w:rsidR="00795403" w:rsidRDefault="00795403" w:rsidP="007954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5403" w:rsidRPr="004A2732" w:rsidRDefault="00795403" w:rsidP="0079540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A2732">
        <w:rPr>
          <w:sz w:val="28"/>
          <w:szCs w:val="28"/>
        </w:rPr>
        <w:t>Приложение: на</w:t>
      </w:r>
      <w:r w:rsidR="0011272A">
        <w:rPr>
          <w:sz w:val="28"/>
          <w:szCs w:val="28"/>
        </w:rPr>
        <w:t xml:space="preserve"> 1</w:t>
      </w:r>
      <w:r w:rsidRPr="004A2732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в 1 экз.</w:t>
      </w:r>
    </w:p>
    <w:p w:rsidR="00795403" w:rsidRDefault="00795403" w:rsidP="0079540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95403" w:rsidRDefault="00950EF6" w:rsidP="007954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877CA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795403">
        <w:rPr>
          <w:sz w:val="28"/>
          <w:szCs w:val="28"/>
        </w:rPr>
        <w:t xml:space="preserve"> района                   </w:t>
      </w:r>
      <w:r w:rsidR="00087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А.Д</w:t>
      </w:r>
      <w:r w:rsidR="00795403">
        <w:rPr>
          <w:sz w:val="28"/>
          <w:szCs w:val="28"/>
        </w:rPr>
        <w:t xml:space="preserve">. </w:t>
      </w:r>
      <w:r>
        <w:rPr>
          <w:sz w:val="28"/>
          <w:szCs w:val="28"/>
        </w:rPr>
        <w:t>Романов</w:t>
      </w: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877CA" w:rsidRDefault="000877CA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877CA" w:rsidRDefault="000877CA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3C5D0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C5D00" w:rsidRDefault="00C4713B" w:rsidP="0011272A">
      <w:pPr>
        <w:tabs>
          <w:tab w:val="center" w:pos="4677"/>
        </w:tabs>
        <w:rPr>
          <w:rFonts w:eastAsiaTheme="minorHAnsi"/>
          <w:sz w:val="28"/>
          <w:szCs w:val="28"/>
          <w:lang w:eastAsia="en-US"/>
        </w:rPr>
      </w:pPr>
      <w:r w:rsidRPr="00C4713B">
        <w:rPr>
          <w:rFonts w:eastAsia="Arial Unicode MS"/>
          <w:sz w:val="20"/>
          <w:szCs w:val="20"/>
        </w:rPr>
        <w:t xml:space="preserve">Д.А. Кан, тел. </w:t>
      </w:r>
      <w:r w:rsidR="0011272A">
        <w:rPr>
          <w:rFonts w:eastAsia="Arial Unicode MS"/>
          <w:sz w:val="20"/>
          <w:szCs w:val="20"/>
        </w:rPr>
        <w:t>2</w:t>
      </w:r>
      <w:r w:rsidR="0068355B">
        <w:rPr>
          <w:rFonts w:eastAsia="Arial Unicode MS"/>
          <w:sz w:val="20"/>
          <w:szCs w:val="20"/>
        </w:rPr>
        <w:t>2428</w:t>
      </w:r>
      <w:r w:rsidR="003C5D00">
        <w:rPr>
          <w:rFonts w:eastAsia="Arial Unicode MS"/>
          <w:sz w:val="20"/>
          <w:szCs w:val="20"/>
        </w:rPr>
        <w:tab/>
      </w:r>
    </w:p>
    <w:p w:rsidR="002B476D" w:rsidRDefault="002B476D" w:rsidP="0030799C">
      <w:pPr>
        <w:spacing w:line="276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C2B82" w:rsidRDefault="009E2671" w:rsidP="009E2671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9E2671">
        <w:rPr>
          <w:rFonts w:eastAsiaTheme="minorHAnsi"/>
          <w:b/>
          <w:sz w:val="32"/>
          <w:szCs w:val="32"/>
          <w:lang w:eastAsia="en-US"/>
        </w:rPr>
        <w:lastRenderedPageBreak/>
        <w:t>Не оставляйте детей при купании на водоемах без присмотра!</w:t>
      </w:r>
    </w:p>
    <w:p w:rsidR="009E2671" w:rsidRPr="009E2671" w:rsidRDefault="009E2671" w:rsidP="009E2671">
      <w:pPr>
        <w:pStyle w:val="a3"/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9E2671">
        <w:rPr>
          <w:sz w:val="26"/>
          <w:szCs w:val="26"/>
          <w:shd w:val="clear" w:color="auto" w:fill="FFFFFF"/>
        </w:rPr>
        <w:t>В летний период времени особое внимание родителей следует акцентировать на необходимость более пристального внимания к несовершеннолетним детям при купании на водоемах.</w:t>
      </w:r>
    </w:p>
    <w:p w:rsidR="009E2671" w:rsidRPr="009E2671" w:rsidRDefault="009E2671" w:rsidP="009E2671">
      <w:pPr>
        <w:pStyle w:val="a3"/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9E2671">
        <w:rPr>
          <w:sz w:val="26"/>
          <w:szCs w:val="26"/>
          <w:shd w:val="clear" w:color="auto" w:fill="FFFFFF"/>
        </w:rPr>
        <w:t xml:space="preserve">Во избежание несчастных случаев с детьми, каждый обязан: строго контролировать свободное время своих несовершеннолетних детей; разрешать купание на водоемах только в присутствии взрослых и в специально отведенных местах; довести до сведения своих несовершеннолетних детей правила поведения на водоеме. </w:t>
      </w:r>
    </w:p>
    <w:p w:rsidR="009E2671" w:rsidRPr="009E2671" w:rsidRDefault="009E2671" w:rsidP="009E2671">
      <w:pPr>
        <w:pStyle w:val="a3"/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9E2671">
        <w:rPr>
          <w:sz w:val="26"/>
          <w:szCs w:val="26"/>
          <w:shd w:val="clear" w:color="auto" w:fill="FFFFFF"/>
        </w:rPr>
        <w:t>При отдыхе на берегу водоемов и рек отдыхающим гражданам необходимо обращать внимание на купающихся несовершеннолетних без взрослых и не оставлять их одних на берегу. Категорически запрещается купание на водных объектах, оборудованных предупреждающими знаками «КУПАНИЕ ЗАПРЕЩЕНО!».</w:t>
      </w:r>
    </w:p>
    <w:p w:rsidR="009E2671" w:rsidRPr="009E2671" w:rsidRDefault="009E2671" w:rsidP="009E2671">
      <w:pPr>
        <w:pStyle w:val="a3"/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9E2671">
        <w:rPr>
          <w:sz w:val="26"/>
          <w:szCs w:val="26"/>
          <w:shd w:val="clear" w:color="auto" w:fill="FFFFFF"/>
        </w:rPr>
        <w:t>Для родителей (законных представителей) не исполняющих свои обязанности предусмотрена административная и уголовная ответственность.</w:t>
      </w:r>
    </w:p>
    <w:p w:rsidR="009E2671" w:rsidRPr="009E2671" w:rsidRDefault="009E2671" w:rsidP="009E2671">
      <w:pPr>
        <w:pStyle w:val="a3"/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9E2671">
        <w:rPr>
          <w:sz w:val="26"/>
          <w:szCs w:val="26"/>
          <w:shd w:val="clear" w:color="auto" w:fill="FFFFFF"/>
        </w:rPr>
        <w:t xml:space="preserve">Так, в соответствии со ст. 5.35 КоАП РФ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</w:t>
      </w:r>
      <w:proofErr w:type="spellStart"/>
      <w:r w:rsidRPr="009E2671">
        <w:rPr>
          <w:sz w:val="26"/>
          <w:szCs w:val="26"/>
          <w:shd w:val="clear" w:color="auto" w:fill="FFFFFF"/>
        </w:rPr>
        <w:t>несовершеннолетнихвлечет</w:t>
      </w:r>
      <w:proofErr w:type="spellEnd"/>
      <w:r w:rsidRPr="009E2671">
        <w:rPr>
          <w:sz w:val="26"/>
          <w:szCs w:val="26"/>
          <w:shd w:val="clear" w:color="auto" w:fill="FFFFFF"/>
        </w:rPr>
        <w:t xml:space="preserve"> предупреждение или наложение административного штрафа в размере от 100 до 500 рублей.</w:t>
      </w:r>
    </w:p>
    <w:p w:rsidR="009E2671" w:rsidRPr="009E2671" w:rsidRDefault="009E2671" w:rsidP="009E2671">
      <w:pPr>
        <w:pStyle w:val="a3"/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9E2671">
        <w:rPr>
          <w:sz w:val="26"/>
          <w:szCs w:val="26"/>
          <w:shd w:val="clear" w:color="auto" w:fill="FFFFFF"/>
        </w:rPr>
        <w:t>Повторное совершение указанного правонарушения влечет наложение административного штрафа в размере от 4 тысяч до 5 тысяч рублей или административный арест на срок до 5 суток.</w:t>
      </w:r>
    </w:p>
    <w:p w:rsidR="009E2671" w:rsidRPr="009E2671" w:rsidRDefault="009E2671" w:rsidP="009E2671">
      <w:pPr>
        <w:pStyle w:val="a3"/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9E2671">
        <w:rPr>
          <w:sz w:val="26"/>
          <w:szCs w:val="26"/>
          <w:shd w:val="clear" w:color="auto" w:fill="FFFFFF"/>
        </w:rPr>
        <w:t xml:space="preserve">Кроме того, родители или законные представители (попечители) могут быть привлечены к уголовной ответственности по ст. 109 УК </w:t>
      </w:r>
      <w:proofErr w:type="gramStart"/>
      <w:r w:rsidRPr="009E2671">
        <w:rPr>
          <w:sz w:val="26"/>
          <w:szCs w:val="26"/>
          <w:shd w:val="clear" w:color="auto" w:fill="FFFFFF"/>
        </w:rPr>
        <w:t>РФ</w:t>
      </w:r>
      <w:proofErr w:type="gramEnd"/>
      <w:r w:rsidRPr="009E2671">
        <w:rPr>
          <w:sz w:val="26"/>
          <w:szCs w:val="26"/>
          <w:shd w:val="clear" w:color="auto" w:fill="FFFFFF"/>
        </w:rPr>
        <w:t xml:space="preserve"> согласно которой уголовная ответственность наступает за причинение смерти по неосторожности и влечет наказание до 2 лет лишения свободы, а также по ст. 125 УК РФ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самосохранению, которая влечет наказание до 1 года лишения свободы.</w:t>
      </w:r>
    </w:p>
    <w:p w:rsidR="003C5D00" w:rsidRPr="00950EF6" w:rsidRDefault="003C5D00" w:rsidP="00113DF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3C5D00" w:rsidRPr="0095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34"/>
    <w:rsid w:val="0003637A"/>
    <w:rsid w:val="00056CD6"/>
    <w:rsid w:val="000877CA"/>
    <w:rsid w:val="0010537D"/>
    <w:rsid w:val="0011272A"/>
    <w:rsid w:val="00113DF0"/>
    <w:rsid w:val="0012067C"/>
    <w:rsid w:val="001410DC"/>
    <w:rsid w:val="002652B2"/>
    <w:rsid w:val="002B39B9"/>
    <w:rsid w:val="002B476D"/>
    <w:rsid w:val="002D6534"/>
    <w:rsid w:val="0030799C"/>
    <w:rsid w:val="003B68DA"/>
    <w:rsid w:val="003C5D00"/>
    <w:rsid w:val="003E2774"/>
    <w:rsid w:val="00421958"/>
    <w:rsid w:val="00480F4D"/>
    <w:rsid w:val="005213DC"/>
    <w:rsid w:val="005806BC"/>
    <w:rsid w:val="00672193"/>
    <w:rsid w:val="0068355B"/>
    <w:rsid w:val="006F242E"/>
    <w:rsid w:val="00732BD9"/>
    <w:rsid w:val="00795403"/>
    <w:rsid w:val="00826356"/>
    <w:rsid w:val="008475A1"/>
    <w:rsid w:val="00892EFF"/>
    <w:rsid w:val="008C707E"/>
    <w:rsid w:val="00950EF6"/>
    <w:rsid w:val="009B1369"/>
    <w:rsid w:val="009E2671"/>
    <w:rsid w:val="009F3051"/>
    <w:rsid w:val="00A1717A"/>
    <w:rsid w:val="00AE5A66"/>
    <w:rsid w:val="00B17F84"/>
    <w:rsid w:val="00B8199F"/>
    <w:rsid w:val="00BA23A3"/>
    <w:rsid w:val="00C4713B"/>
    <w:rsid w:val="00C660D5"/>
    <w:rsid w:val="00C94F70"/>
    <w:rsid w:val="00CC2B82"/>
    <w:rsid w:val="00D16AA6"/>
    <w:rsid w:val="00D94D28"/>
    <w:rsid w:val="00DC7E0D"/>
    <w:rsid w:val="00DF76EA"/>
    <w:rsid w:val="00EB489C"/>
    <w:rsid w:val="00EC1560"/>
    <w:rsid w:val="00F51E23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E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E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2022-06-06T08:45:00Z</cp:lastPrinted>
  <dcterms:created xsi:type="dcterms:W3CDTF">2022-06-25T03:44:00Z</dcterms:created>
  <dcterms:modified xsi:type="dcterms:W3CDTF">2022-06-25T03:44:00Z</dcterms:modified>
</cp:coreProperties>
</file>