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208" w:type="dxa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565"/>
        <w:gridCol w:w="5285"/>
        <w:gridCol w:w="5358"/>
      </w:tblGrid>
      <w:tr w:rsidR="00307EC9" w:rsidTr="00044EAD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D13996">
            <w:r w:rsidRPr="00D13996">
              <w:rPr>
                <w:noProof/>
                <w:color w:val="00206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2640F549" wp14:editId="250EBF26">
                      <wp:simplePos x="0" y="0"/>
                      <wp:positionH relativeFrom="page">
                        <wp:posOffset>120650</wp:posOffset>
                      </wp:positionH>
                      <wp:positionV relativeFrom="page">
                        <wp:posOffset>7299960</wp:posOffset>
                      </wp:positionV>
                      <wp:extent cx="10057765" cy="6115050"/>
                      <wp:effectExtent l="0" t="0" r="0" b="0"/>
                      <wp:wrapNone/>
                      <wp:docPr id="19" name="Группа 37" descr="Two toddler aged girls cuddling cheek to cheek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7765" cy="6115050"/>
                                <a:chOff x="0" y="0"/>
                                <a:chExt cx="10058389" cy="6115064"/>
                              </a:xfrm>
                            </wpg:grpSpPr>
                            <wps:wsp>
                              <wps:cNvPr id="26" name="Автофигура 3">
                                <a:extLst/>
                              </wps:cNvPr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10058389" cy="6115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Полилиния 8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406" y="1343028"/>
                                  <a:ext cx="2057150" cy="1867986"/>
                                </a:xfrm>
                                <a:custGeom>
                                  <a:avLst/>
                                  <a:gdLst>
                                    <a:gd name="T0" fmla="*/ 518 w 1131"/>
                                    <a:gd name="T1" fmla="*/ 0 h 1027"/>
                                    <a:gd name="T2" fmla="*/ 1131 w 1131"/>
                                    <a:gd name="T3" fmla="*/ 0 h 1027"/>
                                    <a:gd name="T4" fmla="*/ 1131 w 1131"/>
                                    <a:gd name="T5" fmla="*/ 1027 h 1027"/>
                                    <a:gd name="T6" fmla="*/ 0 w 1131"/>
                                    <a:gd name="T7" fmla="*/ 323 h 1027"/>
                                    <a:gd name="T8" fmla="*/ 518 w 1131"/>
                                    <a:gd name="T9" fmla="*/ 0 h 10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31" h="1027">
                                      <a:moveTo>
                                        <a:pt x="518" y="0"/>
                                      </a:moveTo>
                                      <a:lnTo>
                                        <a:pt x="1131" y="0"/>
                                      </a:lnTo>
                                      <a:lnTo>
                                        <a:pt x="1131" y="1027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 37" o:spid="_x0000_s1026" alt="Описание: Two toddler aged girls cuddling cheek to cheek" style="position:absolute;margin-left:9.5pt;margin-top:574.8pt;width:791.95pt;height:481.5pt;z-index:-251632640;mso-position-horizontal-relative:page;mso-position-vertical-relative:page" coordsize="100583,6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LGRQUAADkPAAAOAAAAZHJzL2Uyb0RvYy54bWzsV92K3DYUvi/0HYQvC874bzy2yWzYnZ9Q&#10;2KaBTOm11taMTWzLlTzrTUMgNL1voQ/QPEJpbwKlKeQJZt6o50i21zvLbJOUXhQ6y87I0qejc853&#10;9Em+/+CqyMklEzLj5dSw71kGYWXMk6zcTI2vVkszMIisaZnQnJdsajxj0nhw8ukn95sqYg5PeZ4w&#10;QcBIKaOmmhppXVfRaCTjlBVU3uMVK2FwzUVBa3gUm1EiaAPWi3zkWJY/arhIKsFjJiX0zvWgcaLs&#10;r9csrr9cryWrST41wLdafQv1fYHfo5P7NNoIWqVZ3LpBP8KLgmYlLNqbmtOakq3Ibpkqslhwydf1&#10;vZgXI75eZzFTMUA0tnUQzUPBt5WKZRM1m6pPE6T2IE8fbTZ+dPlYkCwB7kKDlLQAjnY/7V/uX+3+&#10;hL9f3r12JwZJmIwhaauGk5onSQ6U0Q1LyCYTuSTxFrog+QRIY08BoRsqH+yqPpc1ZgZaOiPPZ3bg&#10;zidL3zzzwsD03DPXDL3gzLQnTnA2dk5P/YX3ApkZqVlq/qipNpFyFqlVzYeielI9FoDDjo1+wpWu&#10;1qLAX8guuVJUP+upRi9i6LQtazyZ+GODxDDo2/bYGrfVEKdQMrcmxuliMDVwA0hXP9X3Wnf10srZ&#10;3qGmgtKW1+zJf8bek5RWTBWF1AlR7Dl+z96Pu1/33+3e7r/fvdn9tn+1f6lYHLCBmUWn+nSqJuYS&#10;syarcx4/laTks5SWG3YqK9hFkDFYoOsSgjcpowmEorpXkNZFkinUwLo2iUtJME4umi94AvVFtzVX&#10;7rwvUXdnm0aVkPVDxguCjakhwF9ln15C7eg66iAYYcmXWZ5DP43y8kYHFJzugXhulW1ohYtgEXim&#10;5/gL07Pmc/N0OfNMf2lPxnN3PpvN7Re4ru1FaZYkrMRlOlGxvfejvZU3LQe9rEieZwmaQ3el2FzM&#10;ckEuKYjaUn3a8hvARjfd6DYTzsc9oLTpeWg7nnXmhObSDyamt/TGZjixAtOyw7PQt7zQmy9vhnSe&#10;leyfh0SaqRGOnbFiaeD0QWyW+tyOjUZFVoMG5VkxNYIeRCOsyUWZKGprmuW6PUgFun+dipv6oqsU&#10;1URGFzx5BhULBxvUU8rFtwZp4JCYGvKbLRXMIPnnJRR/aHsenirqwRtPHHgQw5GL4Ui5LWYcKIMt&#10;Q8sYrE6NumvOan0owalQ0fq8fFLFCES6sHRXV19TUbX1XQOBj3inAzQ6KHONbfe4DqR9ABXS4f3r&#10;cuRCItrD5Ofd293vIEX4/8fuzf6Hd68DFZfeYwO5QP1pdelAjAagD9QUD2Tes0AcQeVt13MtJ8B6&#10;0psADwIHACD+WsztwJ+EgX9DzGkUb7W84LQu13DSJ61CbJI21BVYWRc53B8+G5GxHZCG2LZr6/Wu&#10;UUB/j7JISmzLmRxinAEGbRwx5Q5gx0x5A8wdpuAk7L1Cj444BpnsYdYRr+DC0GNcxz1iCS6GPep4&#10;suCU7VHDCGHr9gTQVMs8MHVVtqRACzYZXJQsvYe4xBMdGYJCWClOwASgkNQjYCABwW5bDneDIc0I&#10;Hr8XWNfjStH+t25AotByOLSsJ7Wx4nl3eL8VBoH77YWuK1AUTJESE2ii+qrCJCk0sPpwpOCXbMUV&#10;psZcASdqYXUrgvWux/NyiNOWwMMO2A13v5Uy18O6cgeTHaL71UjNERROG3A32v1q1KF73Wicc8lQ&#10;L0A4Ida+oeLHtA02810nj2P5XUA3YB90Y/ivHq/w3tGeov+fqP3pe/REVdd9eD9Ttda+S+IL4PBZ&#10;Tb5+4z35CwAA//8DAFBLAwQUAAYACAAAACEAUXnZCOIAAAANAQAADwAAAGRycy9kb3ducmV2Lnht&#10;bEyPQUvDQBCF74L/YRnBm91s1GBiNqUU9VQEW0G8bZNpEpqdDdltkv57pyd7Gh7zeO97+XK2nRhx&#10;8K0jDWoRgUAqXdVSreF79/7wAsIHQ5XpHKGGM3pYFrc3uckqN9EXjttQCw4hnxkNTQh9JqUvG7TG&#10;L1yPxL+DG6wJLIdaVoOZONx2Mo6iRFrTEjc0psd1g+Vxe7IaPiYzrR7V27g5Htbn393z589Godb3&#10;d/PqFUTAOfyb4YLP6FAw096dqPKiY53ylMBXPaUJiIsjieIUxF5DrFScgCxyeb2i+AMAAP//AwBQ&#10;SwECLQAUAAYACAAAACEAtoM4kv4AAADhAQAAEwAAAAAAAAAAAAAAAAAAAAAAW0NvbnRlbnRfVHlw&#10;ZXNdLnhtbFBLAQItABQABgAIAAAAIQA4/SH/1gAAAJQBAAALAAAAAAAAAAAAAAAAAC8BAABfcmVs&#10;cy8ucmVsc1BLAQItABQABgAIAAAAIQCtMaLGRQUAADkPAAAOAAAAAAAAAAAAAAAAAC4CAABkcnMv&#10;ZTJvRG9jLnhtbFBLAQItABQABgAIAAAAIQBRedkI4gAAAA0BAAAPAAAAAAAAAAAAAAAAAJ8HAABk&#10;cnMvZG93bnJldi54bWxQSwUGAAAAAAQABADzAAAArggAAAAA&#10;">
                      <v:rect id="Автофигура 3" o:spid="_x0000_s1027" style="position:absolute;width:100583;height:6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      <o:lock v:ext="edit" aspectratio="t" text="t"/>
                      </v:rect>
                      <v:shape id="Полилиния 8" o:spid="_x0000_s1028" style="position:absolute;left:40574;top:13430;width:20571;height:18680;visibility:visible;mso-wrap-style:square;v-text-anchor:top" coordsize="1131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cr8A&#10;AADbAAAADwAAAGRycy9kb3ducmV2LnhtbERPzUrDQBC+F/oOyxS8FLtRi0jsthRBiXgy7QMM2TEb&#10;m50NmbGNb+8ehB4/vv/Nboq9OdMoXWIHd6sCDHGTfMetg+Ph9fYJjCiyxz4xOfglgd12Pttg6dOF&#10;P+lca2tyCEuJDoLqUForTaCIskoDcea+0hhRMxxb60e85PDY2/uieLQRO84NAQd6CdSc6p/oQOWo&#10;776WWH+8VUHX39RVsnTuZjHtn8EoTXoV/7sr7+Ahr89f8g+w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E2NyvwAAANsAAAAPAAAAAAAAAAAAAAAAAJgCAABkcnMvZG93bnJl&#10;di54bWxQSwUGAAAAAAQABAD1AAAAhAMAAAAA&#10;" path="m518,r613,l1131,1027,,323,518,xe" fillcolor="#002060" stroked="f">
                        <v:path arrowok="t" o:connecttype="custom" o:connectlocs="942178,0;2057150,0;2057150,1867986;0,587497;942178,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B465A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1C7CF2D" wp14:editId="2963B7EF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-462915</wp:posOffset>
                      </wp:positionV>
                      <wp:extent cx="6762750" cy="5970270"/>
                      <wp:effectExtent l="0" t="0" r="0" b="0"/>
                      <wp:wrapNone/>
                      <wp:docPr id="3" name="Полилиния 7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0" cy="5970270"/>
                              </a:xfrm>
                              <a:custGeom>
                                <a:avLst/>
                                <a:gdLst>
                                  <a:gd name="T0" fmla="*/ 4254 w 4254"/>
                                  <a:gd name="T1" fmla="*/ 0 h 3677"/>
                                  <a:gd name="T2" fmla="*/ 0 w 4254"/>
                                  <a:gd name="T3" fmla="*/ 2 h 3677"/>
                                  <a:gd name="T4" fmla="*/ 0 w 4254"/>
                                  <a:gd name="T5" fmla="*/ 3677 h 3677"/>
                                  <a:gd name="T6" fmla="*/ 4254 w 4254"/>
                                  <a:gd name="T7" fmla="*/ 1056 h 3677"/>
                                  <a:gd name="T8" fmla="*/ 4254 w 4254"/>
                                  <a:gd name="T9" fmla="*/ 0 h 36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254" h="3677">
                                    <a:moveTo>
                                      <a:pt x="4254" y="0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3677"/>
                                    </a:lnTo>
                                    <a:lnTo>
                                      <a:pt x="4254" y="1056"/>
                                    </a:lnTo>
                                    <a:lnTo>
                                      <a:pt x="4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-40.75pt;margin-top:-36.45pt;width:532.5pt;height:470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54,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VZJQMAAMwHAAAOAAAAZHJzL2Uyb0RvYy54bWysVd1u0zAUvkfiHSxfIrGkWdvQaukuNg0h&#10;jTFpRVy7jrNEJLax3abjJXgEXmMSgmcob8Q5zs+yQceEuGhqx58/n/N9zjlHx9uqJBthbKFkQkcH&#10;ISVCcpUW8jqh75dnL19RYh2TKSuVFAm9EZYeL54/O6r1XEQqV2UqDAESaee1TmjunJ4HgeW5qJg9&#10;UFpIWMyUqZiDqbkOUsNqYK/KIArDaVArk2qjuLAW3p42i3Th+bNMcPcuy6xwpEwoxOb80/jnCp/B&#10;4ojNrw3TecHbMNg/RFGxQsKhPdUpc4ysTfEbVVVwo6zK3AFXVaCyrODC5wDZjMIH2VzlTAufC4hj&#10;dS+T/X+0/GJzaUiRJvSQEskqsGj3dfdj921363/fd7c/v5DY5ya27tw6UCyotZ37naizH17pS4P5&#10;W32u+Ec7ADUrCLOAIav6rUrhFLZ2yrNuM1PhTtCCbL0xN70xcCLh8HIaT6N4Av5xWJvM4jCKvXUB&#10;m3fb+dq610J5KrZp4gQ7Uhh5X9I2uyWwZFUJJr8IyDiajEnt/9qb0MNGA1hIcnI4jeOHmOge5s88&#10;IGt/XLSHZzzAhHvimQwwGMsequkA9kh28QA2CifTPWzw8fbBP8I2G8CGWoE9vQEs7zzhW9maAiPC&#10;sFCE/iZoZfEGoENg83KEcgMFoNDBPWDwAMGHTwKD0AiePAkMUiLYu/7XMEApBM+GzM2mNlcDpehh&#10;ETKUQBFa4R4218yhRN2Q1AlFySnJ4dvEy4crldqIpfIYh1o1CDi5+xzuAKUcAhtNoza8bq37156s&#10;wXQXHaLvlrv/BtafiRfnUcIe2UXXEfFSWdG4i2l7m/v8UbbBx2xVWaRnRVli1tZcr05KQzYM63kY&#10;hdOO+h6s9DdGKtzWHNO8uV/BsB41BWyl0huoTdDHoEHkynympIaekFD7ac2MoKR8I6HozkbjMYjk&#10;/GQ8iSOYmOHKargi19WJgjChkjDJgTWhrhueuKYHQROAvM/lleYI9MYa65bbD8xoomEImyDqC9X1&#10;AjbvqhvohIAG2xblJpF2Ai3DK9u2N+xJw7lH3TXhxS8AAAD//wMAUEsDBBQABgAIAAAAIQBaaFZP&#10;4QAAAAsBAAAPAAAAZHJzL2Rvd25yZXYueG1sTI/LTsMwEEX3SPyDNUjsWudFm6ZxKoSEYEXVFomt&#10;G7txSjyOYrcJfD3DCnbzOLpzptxMtmNXPfjWoYB4HgHTWDvVYiPg/fA8y4H5IFHJzqEW8KU9bKrb&#10;m1IWyo2409d9aBiFoC+kABNCX3Dua6Ot9HPXa6TdyQ1WBmqHhqtBjhRuO55E0YJb2SJdMLLXT0bX&#10;n/uLFZAett/K9FmmktPb7iX5eD3HYybE/d30uAYW9BT+YPjVJ3WoyOnoLqg86wTM8viBUCqWyQoY&#10;Eas8pclRQL5YpsCrkv//ofoBAAD//wMAUEsBAi0AFAAGAAgAAAAhALaDOJL+AAAA4QEAABMAAAAA&#10;AAAAAAAAAAAAAAAAAFtDb250ZW50X1R5cGVzXS54bWxQSwECLQAUAAYACAAAACEAOP0h/9YAAACU&#10;AQAACwAAAAAAAAAAAAAAAAAvAQAAX3JlbHMvLnJlbHNQSwECLQAUAAYACAAAACEAWVDlWSUDAADM&#10;BwAADgAAAAAAAAAAAAAAAAAuAgAAZHJzL2Uyb0RvYy54bWxQSwECLQAUAAYACAAAACEAWmhWT+EA&#10;AAALAQAADwAAAAAAAAAAAAAAAAB/BQAAZHJzL2Rvd25yZXYueG1sUEsFBgAAAAAEAAQA8wAAAI0G&#10;AAAAAA==&#10;" path="m4254,l,2,,3677,4254,1056,4254,xe" fillcolor="#002060" stroked="f">
                      <v:path arrowok="t" o:connecttype="custom" o:connectlocs="6762750,0;0,3247;0,5970270;6762750,1714606;6762750,0" o:connectangles="0,0,0,0,0"/>
                    </v:shape>
                  </w:pict>
                </mc:Fallback>
              </mc:AlternateContent>
            </w:r>
          </w:p>
          <w:p w:rsidR="00EC3F6B" w:rsidRDefault="00287BA4" w:rsidP="00EC3F6B">
            <w:pPr>
              <w:pStyle w:val="a0"/>
              <w:spacing w:line="240" w:lineRule="auto"/>
              <w:ind w:left="289" w:hanging="289"/>
              <w:jc w:val="center"/>
              <w:rPr>
                <w:b/>
                <w:sz w:val="32"/>
                <w:szCs w:val="32"/>
              </w:rPr>
            </w:pPr>
            <w:r w:rsidRPr="00EC3F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ОБРАЗЕЦ ЗАЯВЛЕНИЯ</w:t>
            </w:r>
          </w:p>
          <w:p w:rsidR="00287BA4" w:rsidRPr="00EC3F6B" w:rsidRDefault="00F924FE" w:rsidP="00EC3F6B">
            <w:pPr>
              <w:pStyle w:val="a0"/>
              <w:spacing w:line="240" w:lineRule="auto"/>
              <w:ind w:left="289" w:hanging="289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940358" wp14:editId="565137A9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2439670</wp:posOffset>
                      </wp:positionV>
                      <wp:extent cx="1731645" cy="2190115"/>
                      <wp:effectExtent l="0" t="0" r="1905" b="635"/>
                      <wp:wrapNone/>
                      <wp:docPr id="13" name="Полилиния 6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1645" cy="2190115"/>
                              </a:xfrm>
                              <a:custGeom>
                                <a:avLst/>
                                <a:gdLst>
                                  <a:gd name="T0" fmla="*/ 1026 w 1026"/>
                                  <a:gd name="T1" fmla="*/ 0 h 1279"/>
                                  <a:gd name="T2" fmla="*/ 0 w 1026"/>
                                  <a:gd name="T3" fmla="*/ 640 h 1279"/>
                                  <a:gd name="T4" fmla="*/ 1026 w 1026"/>
                                  <a:gd name="T5" fmla="*/ 1279 h 1279"/>
                                  <a:gd name="T6" fmla="*/ 1026 w 1026"/>
                                  <a:gd name="T7" fmla="*/ 0 h 1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6" h="1279">
                                    <a:moveTo>
                                      <a:pt x="1026" y="0"/>
                                    </a:moveTo>
                                    <a:lnTo>
                                      <a:pt x="0" y="640"/>
                                    </a:lnTo>
                                    <a:lnTo>
                                      <a:pt x="1026" y="1279"/>
                                    </a:lnTo>
                                    <a:lnTo>
                                      <a:pt x="10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91.35pt;margin-top:192.1pt;width:136.35pt;height:172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26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OfCgMAADIHAAAOAAAAZHJzL2Uyb0RvYy54bWysVe1u0zAU/Y/EO1j+icSSdP1g0dpJbBpC&#10;GmPSivjtOk4TkdjGdpuOl9gj8BqTEDxDeSPudT6WFjohxI+mdu7x8b3n2ienZ5uyIGthbK7klEZH&#10;ISVCcpXkcjmlH+aXL19RYh2TCSuUFFN6Jyw9mz1/dlrpWAxUpopEGAIk0saVntLMOR0HgeWZKJk9&#10;UlpICKbKlMzB1CyDxLAK2MsiGIThOKiUSbRRXFgLby/qIJ15/jQV3L1PUyscKaYUcnP+afxzgc9g&#10;dsripWE6y3mTBvuHLEqWS9i0o7pgjpGVyX+jKnNulFWpO+KqDFSa5lz4GqCaKNyr5jZjWvhaQByr&#10;O5ns/6Pl1+sbQ/IEendMiWQl9Gj7dftj+2374H/ftw8/78nYFyc27so6kCyotI39UhTaD2/1jUEB&#10;rL5S/JPtgeoIwixgyKJ6pxLYha2c8qyb1JS4EsQgG9+Zu64zsCPh8DKaHEfj4YgSDrFBdBJG0Qh7&#10;F7C4Xc5X1r0RylOxdZ0n9COBkW9M0lQ3h2OQlgV0+UVAonAwJpX/a45CB4t6sJBkJBpMTvYxgx3M&#10;n3lA1m678fAQ07CHeiIpUKAjw4QO5DXuww6XOOnB+omBqp1uLGul5BvZaAkjwvCCh76BWllsHAoL&#10;3ZlHTWMAhcIfAIN0CD7+KzCog+C25U8zQ/EInvSZoSJY1KRvwBX2/cBQAn6wqBusmcOqMXsckgoO&#10;IKhISQYDPAYYKdVazJXHOCy/RsDO3lRgw0dAIfvAWiY4Ck2CbbT917t07bkDxhbR/u8h9wl5oayo&#10;LwmW4W9LVxoq0rsxVhV5cpkXBRZkzXJxXhiyZuia4etw1FLvwArfX6lwWb1N/WbXJvDS1y6xUMkd&#10;GAB8LcCGM2W+UFKB806p/bxiRlBSvJVgbSfRELQhzk+Go8kAJqYfWfQjclWeK0gTriuTHFin1LXD&#10;c1c7PVgt1H0lbzVHoO+ZsW6++ciMJhqGsAiyvlat47K4tRDQCQE1tnG+upBmAsbslW0+Iuj8/blH&#10;PX7qZr8AAAD//wMAUEsDBBQABgAIAAAAIQDipTZA4gAAAAsBAAAPAAAAZHJzL2Rvd25yZXYueG1s&#10;TI/LboMwEEX3lfoP1lTqrjEQEijFRPQlZdFNkyhrg6dAi8cIO4T06+uu2uXVHN17Jt/MumcTjrYz&#10;JCBcBMCQaqM6agQc9q93KTDrJCnZG0IBF7SwKa6vcpkpc6Z3nHauYb6EbCYFtM4NGee2blFLuzAD&#10;kr99mFFL5+PYcDXKsy/XPY+CYM217MgvtHLApxbrr91JC1gfG/VdTi9V9/lWhsnzcnt8vBghbm/m&#10;8gGYw9n9wfCr79Wh8E6VOZGyrPc5jRKPClimcQTME/FqFQOrBCTRfQi8yPn/H4ofAAAA//8DAFBL&#10;AQItABQABgAIAAAAIQC2gziS/gAAAOEBAAATAAAAAAAAAAAAAAAAAAAAAABbQ29udGVudF9UeXBl&#10;c10ueG1sUEsBAi0AFAAGAAgAAAAhADj9If/WAAAAlAEAAAsAAAAAAAAAAAAAAAAALwEAAF9yZWxz&#10;Ly5yZWxzUEsBAi0AFAAGAAgAAAAhACjpc58KAwAAMgcAAA4AAAAAAAAAAAAAAAAALgIAAGRycy9l&#10;Mm9Eb2MueG1sUEsBAi0AFAAGAAgAAAAhAOKlNkDiAAAACwEAAA8AAAAAAAAAAAAAAAAAZAUAAGRy&#10;cy9kb3ducmV2LnhtbFBLBQYAAAAABAAEAPMAAABzBgAAAAA=&#10;" path="m1026,l,640r1026,639l1026,xe" fillcolor="#00b050" stroked="f">
                      <v:path arrowok="t" o:connecttype="custom" o:connectlocs="1731645,0;0,1095914;1731645,2190115;1731645,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D12F6E" wp14:editId="68154B0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4720590</wp:posOffset>
                      </wp:positionV>
                      <wp:extent cx="2314575" cy="1329055"/>
                      <wp:effectExtent l="0" t="0" r="28575" b="23495"/>
                      <wp:wrapNone/>
                      <wp:docPr id="30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329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BA4" w:rsidRPr="00EF72DA" w:rsidRDefault="00287BA4" w:rsidP="00287BA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Статьей</w:t>
                                  </w:r>
                                  <w:r w:rsidRPr="00EF72DA">
                                    <w:rPr>
                                      <w:b/>
                                      <w:color w:val="FF0000"/>
                                    </w:rPr>
                                    <w:t xml:space="preserve"> 306 УК РФ предусмотрено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EF72DA">
                                    <w:rPr>
                                      <w:b/>
                                      <w:color w:val="FF0000"/>
                                    </w:rPr>
                                    <w:t xml:space="preserve">наказание  за ложный донос, за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совершение </w:t>
                                  </w:r>
                                  <w:r w:rsidRPr="00EF72DA">
                                    <w:rPr>
                                      <w:b/>
                                      <w:color w:val="FF0000"/>
                                    </w:rPr>
                                    <w:t>которо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го</w:t>
                                  </w:r>
                                  <w:r w:rsidRPr="00EF72DA">
                                    <w:rPr>
                                      <w:b/>
                                      <w:color w:val="FF0000"/>
                                    </w:rPr>
                                    <w:t xml:space="preserve"> предусматривается  лишением свободы на срок до 6 лет.</w:t>
                                  </w:r>
                                </w:p>
                                <w:p w:rsidR="00287BA4" w:rsidRDefault="00287B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7.1pt;margin-top:371.7pt;width:182.25pt;height:10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1LOQIAAEsEAAAOAAAAZHJzL2Uyb0RvYy54bWysVM2O0zAQviPxDpbvND9tYBs1XS1dFiEt&#10;P9LCAziO01g4nmC7Tcpt77wC78CBAzdeoftGjJ1uqZYTiBwsj2f8eeabb7I4H1pFtsJYCbqgySSm&#10;RGgOldTrgn54f/XkjBLrmK6YAi0KuhOWni8fP1r0XS5SaEBVwhAE0Tbvu4I2znV5FFneiJbZCXRC&#10;o7MG0zKHpllHlWE9orcqSuP4adSDqToDXFiLp5ejky4Dfl0L7t7WtRWOqIJibi6sJqylX6PlguVr&#10;w7pG8kMa7B+yaJnU+OgR6pI5RjZG/gHVSm7AQu0mHNoI6lpyEWrAapL4QTU3DetEqAXJsd2RJvv/&#10;YPmb7TtDZFXQaYz8aNZik/Zf99/23/c/9z/ubu++kNSz1Hc2x+CbDsPd8BwG7Hao2HbXwD9aomHV&#10;ML0WF8ZA3whWYZaJvxmdXB1xrAcp+9dQ4WNs4yAADbVpPYVICkF0zGZ37JAYHOF4mE6TWfYso4Sj&#10;L5mm8zjLwhssv7/eGeteCmiJ3xTUoAQCPNteW+fTYfl9iH/NgpLVlVQqGF52YqUM2TIUTLkeC3gQ&#10;pTTpCzrP0mwk4O8RWulQ9Uq2BT2L/Tfq0LP2QldBk45JNe4xYaUPNHrmRg7dUA6HtpRQ7ZBQA6O6&#10;cRpx04D5TEmPyi6o/bRhRlCiXmlsyjyZzfwoBAPZTNEwp57y1MM0R6iCOkrG7cqF8fF0abjA5tUy&#10;0Oq7PGZyyBUVG9g+TJcfiVM7RP3+Byx/AQAA//8DAFBLAwQUAAYACAAAACEAhBfOGeEAAAAKAQAA&#10;DwAAAGRycy9kb3ducmV2LnhtbEyPQU+DQBCF7yb+h82YeDF2EVAoMjS1SdND48GK6XUKKxDZWcJu&#10;C/5715MeJ+/Le9/kq1n34qJG2xlGeFgEIBRXpu64QSjft/cpCOuIa+oNK4RvZWFVXF/llNVm4jd1&#10;ObhG+BK2GSG0zg2ZlLZqlSa7MINin32aUZPz59jIeqTJl+tehkHwJDV17BdaGtSmVdXX4awR9nfE&#10;aZny8WPzuj4203bnXsod4u3NvH4G4dTs/mD41ffqUHinkzlzbUWPEMWhJxGSOIpBeCBapgmIE8Ly&#10;MUxAFrn8/0LxAwAA//8DAFBLAQItABQABgAIAAAAIQC2gziS/gAAAOEBAAATAAAAAAAAAAAAAAAA&#10;AAAAAABbQ29udGVudF9UeXBlc10ueG1sUEsBAi0AFAAGAAgAAAAhADj9If/WAAAAlAEAAAsAAAAA&#10;AAAAAAAAAAAALwEAAF9yZWxzLy5yZWxzUEsBAi0AFAAGAAgAAAAhAAKInUs5AgAASwQAAA4AAAAA&#10;AAAAAAAAAAAALgIAAGRycy9lMm9Eb2MueG1sUEsBAi0AFAAGAAgAAAAhAIQXzhnhAAAACgEAAA8A&#10;AAAAAAAAAAAAAAAAkwQAAGRycy9kb3ducmV2LnhtbFBLBQYAAAAABAAEAPMAAAChBQAAAAA=&#10;" fillcolor="white [3212]" strokecolor="white [3212]">
                      <v:textbox>
                        <w:txbxContent>
                          <w:p w:rsidR="00287BA4" w:rsidRPr="00EF72DA" w:rsidRDefault="00287BA4" w:rsidP="00287BA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Статьей</w:t>
                            </w:r>
                            <w:r w:rsidRPr="00EF72DA">
                              <w:rPr>
                                <w:b/>
                                <w:color w:val="FF0000"/>
                              </w:rPr>
                              <w:t xml:space="preserve"> 306 УК РФ предусмотрено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EF72DA">
                              <w:rPr>
                                <w:b/>
                                <w:color w:val="FF0000"/>
                              </w:rPr>
                              <w:t xml:space="preserve">наказание  за ложный донос, за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совершение </w:t>
                            </w:r>
                            <w:r w:rsidRPr="00EF72DA">
                              <w:rPr>
                                <w:b/>
                                <w:color w:val="FF0000"/>
                              </w:rPr>
                              <w:t>которо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го</w:t>
                            </w:r>
                            <w:r w:rsidRPr="00EF72DA">
                              <w:rPr>
                                <w:b/>
                                <w:color w:val="FF0000"/>
                              </w:rPr>
                              <w:t xml:space="preserve"> предусматривается  лишением свободы на срок до 6 лет.</w:t>
                            </w:r>
                          </w:p>
                          <w:p w:rsidR="00287BA4" w:rsidRDefault="00287BA4"/>
                        </w:txbxContent>
                      </v:textbox>
                    </v:shape>
                  </w:pict>
                </mc:Fallback>
              </mc:AlternateContent>
            </w:r>
            <w:r w:rsidR="00287BA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ED257D" wp14:editId="0BC3F83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563880</wp:posOffset>
                      </wp:positionV>
                      <wp:extent cx="2781300" cy="3819525"/>
                      <wp:effectExtent l="0" t="0" r="19050" b="28575"/>
                      <wp:wrapNone/>
                      <wp:docPr id="28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81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BA4" w:rsidRPr="005E5580" w:rsidRDefault="00287BA4" w:rsidP="00287B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5E5580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Прокурору Сковородинского района </w:t>
                                  </w:r>
                                </w:p>
                                <w:p w:rsidR="00287BA4" w:rsidRDefault="00287BA4" w:rsidP="00287BA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</w:p>
                                <w:p w:rsidR="00287BA4" w:rsidRPr="005E5580" w:rsidRDefault="00287BA4" w:rsidP="00287BA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Ф.И.О. заявителя, адрес проживания,</w:t>
                                  </w:r>
                                </w:p>
                                <w:p w:rsidR="00287BA4" w:rsidRDefault="00287BA4" w:rsidP="00287BA4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контактный телефон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87BA4" w:rsidRDefault="00287BA4" w:rsidP="00287BA4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7BA4" w:rsidRDefault="00287BA4" w:rsidP="00287B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7BA4" w:rsidRDefault="00287BA4" w:rsidP="00287B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7BA4" w:rsidRDefault="00287BA4" w:rsidP="00287B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Заявление</w:t>
                                  </w:r>
                                </w:p>
                                <w:p w:rsidR="00287BA4" w:rsidRDefault="00287BA4" w:rsidP="00287BA4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7BA4" w:rsidRPr="005E5580" w:rsidRDefault="00287BA4" w:rsidP="00287BA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Содержание в произвольной форм</w:t>
                                  </w:r>
                                  <w:r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, по существу</w:t>
                                  </w:r>
                                  <w:r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известных обстоятельств</w:t>
                                  </w: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:rsidR="00287BA4" w:rsidRPr="005E5580" w:rsidRDefault="00287BA4" w:rsidP="00287BA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- дата, время, место, </w:t>
                                  </w:r>
                                  <w:r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ФИО </w:t>
                                  </w: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участвующи</w:t>
                                  </w:r>
                                  <w:r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лиц, сумма взятки, условия, с какой целью дача взятки или склонения в получении взятки.</w:t>
                                  </w:r>
                                </w:p>
                                <w:p w:rsidR="00287BA4" w:rsidRPr="005E5580" w:rsidRDefault="00287BA4" w:rsidP="00287BA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- приложение подтверждающих материалов (при наличии)</w:t>
                                  </w:r>
                                  <w:r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, копия паспорта заявителя.</w:t>
                                  </w:r>
                                </w:p>
                                <w:p w:rsidR="00287BA4" w:rsidRDefault="00287BA4" w:rsidP="00287BA4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7BA4" w:rsidRPr="005E5580" w:rsidRDefault="00287BA4" w:rsidP="00287BA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</w:rPr>
                                  </w:pP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дата           </w:t>
                                  </w:r>
                                  <w:r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(подпись)                 </w:t>
                                  </w:r>
                                  <w:r w:rsidR="00C526A9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5E5580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асшифровка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25pt;margin-top:44.4pt;width:219pt;height:30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xrPQIAAFQEAAAOAAAAZHJzL2Uyb0RvYy54bWysVM2O0zAQviPxDpbvND/bsm3UdLV0KUJa&#10;fqSFB3Acp7FwPMF2m5Qbd16Bd+DAgRuv0H0jxk63W37EAZGDNeMZfzPzzUzmF32jyFYYK0HnNBnF&#10;lAjNoZR6ndO3b1aPppRYx3TJFGiR052w9GLx8MG8azORQg2qFIYgiLZZ1+a0dq7NosjyWjTMjqAV&#10;Go0VmIY5VM06Kg3rEL1RURrHj6MOTNka4MJavL0ajHQR8KtKcPeqqqxwROUUc3PhNOEs/Bkt5ixb&#10;G9bWkh/SYP+QRcOkxqBHqCvmGNkY+RtUI7kBC5UbcWgiqCrJRagBq0niX6q5qVkrQi1Ijm2PNNn/&#10;B8tfbl8bIsucptMZJZo12KT95/2X/df99/2324+3n0jqWepam6HzTYvurn8CPXY7VGzba+DvLNGw&#10;rJlei0tjoKsFKzHLxL+MTp4OONaDFN0LKDEY2zgIQH1lGk8hkkIQHbu1O3ZI9I5wvEzPp8lZjCaO&#10;trNpMpukkxCDZXfPW2PdMwEN8UJODY5AgGfba+t8Oiy7c/HRLChZrqRSQTHrYqkM2TIcl1X4Dug/&#10;uSlNupyG2H+HiMP3J4hGOpx7JZucTo9OLPO8PdVlmErHpBpkTFnpA5Geu4FF1xd96Fxg2ZNcQLlD&#10;Zg0MY45riUIN5gMlHY54Tu37DTOCEvVcY3dmyXjsdyIo48l5ioo5tRSnFqY5QuXUUTKISxf2yDOg&#10;4RK7WMnA730mh5RxdAPthzXzu3GqB6/7n8HiBwAAAP//AwBQSwMEFAAGAAgAAAAhAGhW/j3eAAAA&#10;CAEAAA8AAABkcnMvZG93bnJldi54bWxMj8FOwzAQRO9I/IO1SFxQa9OGkIY4FUIC0Ru0CK5u7CYR&#10;9jrYbhr+nuUEx50ZvZ2p1pOzbDQh9h4lXM8FMION1z22Et52j7MCWEwKtbIejYRvE2Fdn59VqtT+&#10;hK9m3KaWEQRjqSR0KQ0l57HpjFNx7geD5B18cCrRGVqugzoR3Fm+ECLnTvVIHzo1mIfONJ/bo5NQ&#10;ZM/jR9wsX96b/GBX6ep2fPoKUl5eTPd3wJKZ0l8YfutTdaip094fUUdmJSxuKEioggaQnWWChL2E&#10;fCWWwOuK/x9Q/wAAAP//AwBQSwECLQAUAAYACAAAACEAtoM4kv4AAADhAQAAEwAAAAAAAAAAAAAA&#10;AAAAAAAAW0NvbnRlbnRfVHlwZXNdLnhtbFBLAQItABQABgAIAAAAIQA4/SH/1gAAAJQBAAALAAAA&#10;AAAAAAAAAAAAAC8BAABfcmVscy8ucmVsc1BLAQItABQABgAIAAAAIQCHOFxrPQIAAFQEAAAOAAAA&#10;AAAAAAAAAAAAAC4CAABkcnMvZTJvRG9jLnhtbFBLAQItABQABgAIAAAAIQBoVv493gAAAAgBAAAP&#10;AAAAAAAAAAAAAAAAAJcEAABkcnMvZG93bnJldi54bWxQSwUGAAAAAAQABADzAAAAogUAAAAA&#10;">
                      <v:textbox>
                        <w:txbxContent>
                          <w:p w:rsidR="00287BA4" w:rsidRPr="005E5580" w:rsidRDefault="00287BA4" w:rsidP="00287BA4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5E558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Прокурору Сковородинского района </w:t>
                            </w:r>
                          </w:p>
                          <w:p w:rsidR="00287BA4" w:rsidRDefault="00287BA4" w:rsidP="00287BA4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87BA4" w:rsidRPr="005E5580" w:rsidRDefault="00287BA4" w:rsidP="00287BA4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Ф.И.О. заявителя, адрес проживания,</w:t>
                            </w:r>
                          </w:p>
                          <w:p w:rsidR="00287BA4" w:rsidRDefault="00287BA4" w:rsidP="00287BA4">
                            <w:pPr>
                              <w:spacing w:after="0" w:line="240" w:lineRule="auto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                 контактный телефон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87BA4" w:rsidRDefault="00287BA4" w:rsidP="00287BA4">
                            <w:pPr>
                              <w:spacing w:after="0" w:line="240" w:lineRule="auto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87BA4" w:rsidRDefault="00287BA4" w:rsidP="00287BA4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87BA4" w:rsidRDefault="00287BA4" w:rsidP="00287BA4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87BA4" w:rsidRDefault="00287BA4" w:rsidP="00287BA4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Заявление</w:t>
                            </w:r>
                          </w:p>
                          <w:p w:rsidR="00287BA4" w:rsidRDefault="00287BA4" w:rsidP="00287BA4">
                            <w:pPr>
                              <w:spacing w:after="0" w:line="240" w:lineRule="auto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87BA4" w:rsidRPr="005E5580" w:rsidRDefault="00287BA4" w:rsidP="00287BA4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Содержание в произвольной форм</w:t>
                            </w: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е</w:t>
                            </w: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, по существу</w:t>
                            </w: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известных обстоятельств</w:t>
                            </w: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287BA4" w:rsidRPr="005E5580" w:rsidRDefault="00287BA4" w:rsidP="00287BA4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- дата, время, место, </w:t>
                            </w: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ФИО </w:t>
                            </w: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участвующи</w:t>
                            </w: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х</w:t>
                            </w: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лиц, сумма взятки, условия, с какой целью дача взятки или склонения в получении взятки.</w:t>
                            </w:r>
                          </w:p>
                          <w:p w:rsidR="00287BA4" w:rsidRPr="005E5580" w:rsidRDefault="00287BA4" w:rsidP="00287BA4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- приложение подтверждающих материалов (при наличии)</w:t>
                            </w: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, копия паспорта заявителя.</w:t>
                            </w:r>
                          </w:p>
                          <w:p w:rsidR="00287BA4" w:rsidRDefault="00287BA4" w:rsidP="00287BA4">
                            <w:pPr>
                              <w:spacing w:after="0" w:line="240" w:lineRule="auto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87BA4" w:rsidRPr="005E5580" w:rsidRDefault="00287BA4" w:rsidP="00287BA4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</w:rPr>
                            </w:pP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дата           </w:t>
                            </w: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   (подпись)                 </w:t>
                            </w:r>
                            <w:r w:rsidR="00C526A9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р</w:t>
                            </w:r>
                            <w:r w:rsidRPr="005E5580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асшифровка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A970B9" w:rsidRDefault="00A970B9"/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AA4CFE" w:rsidRPr="002F0E7F" w:rsidRDefault="00A970B9" w:rsidP="00AA4CFE">
                  <w:pPr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170F1A" wp14:editId="27AB5B92">
                            <wp:simplePos x="0" y="0"/>
                            <wp:positionH relativeFrom="column">
                              <wp:posOffset>2885440</wp:posOffset>
                            </wp:positionH>
                            <wp:positionV relativeFrom="paragraph">
                              <wp:posOffset>4291965</wp:posOffset>
                            </wp:positionV>
                            <wp:extent cx="3489325" cy="2936875"/>
                            <wp:effectExtent l="0" t="0" r="0" b="0"/>
                            <wp:wrapNone/>
                            <wp:docPr id="1" name="Полилиния 8">
                              <a:extLst xmlns:a="http://schemas.openxmlformats.org/drawingml/2006/main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489325" cy="2936875"/>
                                    </a:xfrm>
                                    <a:custGeom>
                                      <a:avLst/>
                                      <a:gdLst>
                                        <a:gd name="T0" fmla="*/ 1157 w 2067"/>
                                        <a:gd name="T1" fmla="*/ 1850 h 1850"/>
                                        <a:gd name="T2" fmla="*/ 2067 w 2067"/>
                                        <a:gd name="T3" fmla="*/ 1286 h 1850"/>
                                        <a:gd name="T4" fmla="*/ 0 w 2067"/>
                                        <a:gd name="T5" fmla="*/ 0 h 1850"/>
                                        <a:gd name="T6" fmla="*/ 0 w 2067"/>
                                        <a:gd name="T7" fmla="*/ 1850 h 1850"/>
                                        <a:gd name="T8" fmla="*/ 1157 w 2067"/>
                                        <a:gd name="T9" fmla="*/ 1850 h 18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067" h="1850">
                                          <a:moveTo>
                                            <a:pt x="1157" y="1850"/>
                                          </a:moveTo>
                                          <a:lnTo>
                                            <a:pt x="2067" y="1286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50"/>
                                          </a:lnTo>
                                          <a:lnTo>
                                            <a:pt x="1157" y="185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F2E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олилиния 8" o:spid="_x0000_s1026" style="position:absolute;margin-left:227.2pt;margin-top:337.95pt;width:274.75pt;height:2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67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5NwMAANkHAAAOAAAAZHJzL2Uyb0RvYy54bWysVc1u1DAQviPxDpaPSDTZ7P+quz0UipBK&#10;qdRFnL2O00QktrG9my0vwSPAY1RCcOAJljdixvlptnQrhDgksePPn2fmG88cn2yLnGyEsZmSc9o7&#10;CikRkqs4k9dz+m559nxCiXVMxixXUszpjbD0ZPH0yXGpZyJSqcpjYQiQSDsr9ZymzulZEFieioLZ&#10;I6WFhMVEmYI5mJrrIDasBPYiD6IwHAWlMrE2igtr4e+LapEuPH+SCO7eJokVjuRzCrY5/zb+vcJ3&#10;sDhms2vDdJrx2gz2D1YULJNwaEv1gjlG1ib7g6rIuFFWJe6IqyJQSZJx4X0Ab3rhPW+uUqaF9wWC&#10;Y3UbJvv/aPnF5tKQLAbtKJGsAIl2X3Y/dt92t/75vrv99fnn14l3TmzduXUQsqDUdua3YqD98Epf&#10;GgyA1eeKf7AdULWCMAsYsirfqBiOYWunPOs2MQXuhGCQrVfmplUGTiQcfvYHk2k/GlLCYS2a9keT&#10;8RC1C9is2c7X1r0SylOxTWUn6BHDyAsT1+4tIQ2SIgeVnwWk1xuOSUmicDSuU6GFQTzuYJNhSFLS&#10;g899WNSBIc0Btn4H1osmowNsgw4sPEAFUWgNO2TVaA/zsIPjDgY9O2ASXOD2uEfCNe3C9tlApFYG&#10;ljbK8K2spYERYVgvQp8PWlnMA9QJxF72ap0BhToeAIMMCO7/FRiijOAmgx5nhlAi2OcHePI4GIKF&#10;4GnXjGpT7auBinS/FhlKoBatqszSzGGI0FUckhLyHbOTpHBFMf9wpVAbsVQe4zBWqIs/uclQOPMO&#10;k8sutmIDKzENazsbRPPVnrUSwGc88DVrzbeL6RzbLDffCvaQgQ2C58qK6i6jx/5St1HA4HUutlV5&#10;Fp9leY6+W3O9Os0N2TAs7mF4Fr2s/dmD5T5vpMJt1THVn/1qhrWpKmYrFd9AnYKmBt0iVeYTJSU0&#10;iDm1H9fMCEry1xIq8LQ3GGBH8ZPBcBzBxHRXVt0VuS5OFZgJVYVJDqxz6prhqasaEnQE8PtcXmmO&#10;QC+vsW65fc+MJhqGsAmsvlBNY2CzptJBnBBQYesCXTlST6B/+MjWvQ4bVHfuUXcdefEbAAD//wMA&#10;UEsDBBQABgAIAAAAIQA3fJsZ4gAAAA0BAAAPAAAAZHJzL2Rvd25yZXYueG1sTI9BTsMwEEX3SNzB&#10;GiR21A51S5rGqYAKFkggteUATjxNosbjKHbTcHvcFez+aJ7+vMk3k+3YiINvHSlIZgIYUuVMS7WC&#10;78PbQwrMB01Gd45QwQ962BS3N7nOjLvQDsd9qFksIZ9pBU0Ifca5rxq02s9cjxR3RzdYHeI41NwM&#10;+hLLbccfhVhyq1uKFxrd42uD1Wl/tgoOu63cpqkwXZm8rL5O46f7eDdK3d9Nz2tgAafwB8NVP6pD&#10;EZ1KdybjWadALqSMqILl02IF7EoIMY+pjCmZpxJ4kfP/XxS/AAAA//8DAFBLAQItABQABgAIAAAA&#10;IQC2gziS/gAAAOEBAAATAAAAAAAAAAAAAAAAAAAAAABbQ29udGVudF9UeXBlc10ueG1sUEsBAi0A&#10;FAAGAAgAAAAhADj9If/WAAAAlAEAAAsAAAAAAAAAAAAAAAAALwEAAF9yZWxzLy5yZWxzUEsBAi0A&#10;FAAGAAgAAAAhAN5KV3k3AwAA2QcAAA4AAAAAAAAAAAAAAAAALgIAAGRycy9lMm9Eb2MueG1sUEsB&#10;Ai0AFAAGAAgAAAAhADd8mxniAAAADQEAAA8AAAAAAAAAAAAAAAAAkQUAAGRycy9kb3ducmV2Lnht&#10;bFBLBQYAAAAABAAEAPMAAACgBgAAAAA=&#10;" path="m1157,1850r910,-564l,,,1850r1157,xe" fillcolor="#000f2e" stroked="f">
                            <v:path arrowok="t" o:connecttype="custom" o:connectlocs="1953144,2936875;3489325,2041525;0,0;0,2936875;1953144,2936875" o:connectangles="0,0,0,0,0"/>
                          </v:shape>
                        </w:pict>
                      </mc:Fallback>
                    </mc:AlternateContent>
                  </w:r>
                </w:p>
                <w:p w:rsidR="00AA4CFE" w:rsidRPr="00AA4CFE" w:rsidRDefault="00AA4CFE" w:rsidP="00AA4CFE"/>
                <w:p w:rsidR="002E2479" w:rsidRPr="002E2479" w:rsidRDefault="002E2479" w:rsidP="002E2479"/>
                <w:p w:rsidR="00307EC9" w:rsidRDefault="00307EC9" w:rsidP="00365EBB">
                  <w:pPr>
                    <w:pStyle w:val="21"/>
                  </w:pPr>
                </w:p>
                <w:p w:rsidR="000C29A1" w:rsidRDefault="000C29A1" w:rsidP="000C29A1">
                  <w:r>
                    <w:t xml:space="preserve">                         </w:t>
                  </w:r>
                </w:p>
                <w:p w:rsidR="000C29A1" w:rsidRDefault="000C29A1" w:rsidP="000C29A1"/>
                <w:p w:rsidR="000C29A1" w:rsidRDefault="000C29A1" w:rsidP="000C29A1"/>
                <w:p w:rsidR="000C29A1" w:rsidRDefault="000C29A1" w:rsidP="000C29A1">
                  <w:pPr>
                    <w:spacing w:after="0"/>
                    <w:jc w:val="center"/>
                  </w:pPr>
                </w:p>
                <w:p w:rsidR="000C29A1" w:rsidRDefault="000C29A1" w:rsidP="000C29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0C29A1" w:rsidRPr="000C29A1" w:rsidRDefault="000C29A1" w:rsidP="000C29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0C29A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ПРОКУРАТУРА</w:t>
                  </w:r>
                </w:p>
                <w:p w:rsidR="000C29A1" w:rsidRPr="000C29A1" w:rsidRDefault="000C29A1" w:rsidP="000C29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0C29A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СКОВОРОДИНСКОГО РАЙОНА</w:t>
                  </w:r>
                </w:p>
                <w:p w:rsidR="000C29A1" w:rsidRPr="000C29A1" w:rsidRDefault="000C29A1" w:rsidP="000C29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0C29A1" w:rsidRPr="000C29A1" w:rsidRDefault="000C29A1" w:rsidP="000C29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0C29A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ул. Красноармейская, 5,</w:t>
                  </w:r>
                </w:p>
                <w:p w:rsidR="000C29A1" w:rsidRPr="000C29A1" w:rsidRDefault="000C29A1" w:rsidP="000C29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0C29A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г. Сковородино, Амурская область,</w:t>
                  </w:r>
                </w:p>
                <w:p w:rsidR="000C29A1" w:rsidRPr="000C29A1" w:rsidRDefault="000C29A1" w:rsidP="000C29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0C29A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676014</w:t>
                  </w:r>
                </w:p>
                <w:p w:rsidR="000C29A1" w:rsidRPr="000C29A1" w:rsidRDefault="000C29A1" w:rsidP="000C29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07EC9" w:rsidRPr="000C29A1" w:rsidRDefault="000C29A1" w:rsidP="000C29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0C29A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тел./факс: 8 (416-54) 22-4-28</w:t>
                  </w:r>
                </w:p>
                <w:p w:rsidR="00307EC9" w:rsidRDefault="00307EC9" w:rsidP="00365EBB">
                  <w:pPr>
                    <w:pStyle w:val="21"/>
                  </w:pPr>
                </w:p>
                <w:p w:rsidR="00307EC9" w:rsidRDefault="00044EAD" w:rsidP="00044EAD">
                  <w:r>
                    <w:rPr>
                      <w:lang w:bidi="ru-RU"/>
                    </w:rPr>
                    <w:br/>
                  </w:r>
                </w:p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307EC9" w:rsidRDefault="00A970B9" w:rsidP="002F0E7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73E4C514" wp14:editId="2A6996B0">
                            <wp:simplePos x="0" y="0"/>
                            <wp:positionH relativeFrom="column">
                              <wp:posOffset>-459740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398520" cy="2005330"/>
                            <wp:effectExtent l="0" t="0" r="11430" b="13970"/>
                            <wp:wrapNone/>
                            <wp:docPr id="301" name="Прямоугольный треугольник 3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98520" cy="20053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Прямоугольный треугольник 301" o:spid="_x0000_s1026" type="#_x0000_t6" style="position:absolute;margin-left:-36.2pt;margin-top:14.45pt;width:267.6pt;height:15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GUzQIAAOEFAAAOAAAAZHJzL2Uyb0RvYy54bWysVM1u2zAMvg/YOwi6r3aSZmuDOkXWosOA&#10;oi3WDj0rshwLkCVNUuJkp6I7bsAeYQ8xDNhvn8F+o1Gy42ZrsUOxHBxRJD+Sn0ju7S8LgRbMWK5k&#10;gntbMUZMUpVyOUvw64ujJzsYWUdkSoSSLMErZvH++PGjvVKPWF/lSqTMIACRdlTqBOfO6VEUWZqz&#10;gtgtpZkEZaZMQRyIZhalhpSAXoioH8dPo1KZVBtFmbVwe9go8TjgZxmj7jTLLHNIJBhyc+Frwnfq&#10;v9F4j4xmhuic0zYN8oAsCsIlBO2gDokjaG74HaiCU6OsytwWVUWksoxTFmqAanrxX9Wc50SzUAuQ&#10;Y3VHk/1/sPRkcWYQTxM8iHsYSVLAI1Wf6qv6Y/WzuqnfVZ+rm+pH/aH6Vb+vvqH6ur6qvmxeV1+r&#10;78g7A5WltiNAPNdnppUsHD0vy8wU/h8qRstA/6qjny0donA5GOzuDPvwShR08LjDwSA8UHTrro11&#10;L5gqkD8k2LgLw4mcCc8SGZHFsXUQGBzWhv7aKsHTIy5EEMxseiAMWhDfEfHzeLiO8YeZkA/zhNDe&#10;NfJMNLWHk1sJ5gGFfMUyoBuq7YeUQ6OzLiFCKZOu16hykrImz2EMP08wwHceQQqAHjmD+jrsFsAP&#10;0V3sBqa1964szEnnHP8rsca58wiRlXSdc8GlMvcBCKiqjdzYr0lqqPEsTVW6gmY0qplSq+kRh2c+&#10;JtadEQNjCa0Bq8adwicTqkywak8Y5cq8ve/e28O0gBajEsY8wfbNnBiGkXgpYY52e9vbfi8EYXv4&#10;zLef2dRMNzVyXhwo6BuYFMguHL29E+tjZlRxCRtp4qOCikgKsRNMnVkLB65ZP7DTKJtMghnsAk3c&#10;sTzX1IN7Vn0DXywvidFtrzsYkxO1Xgl3mr2x9Z5STeZOZTxMwi2vLd+wR0LjtDvPL6pNOVjdbubx&#10;bwAAAP//AwBQSwMEFAAGAAgAAAAhAIlFs1/gAAAACgEAAA8AAABkcnMvZG93bnJldi54bWxMj8FO&#10;wzAQRO9I/IO1SNxahxClbYhTIRCVOFW0Rb1uYxOnxOsQu234e5YTHFf79GamXI6uE2czhNaTgrtp&#10;AsJQ7XVLjYLd9mUyBxEiksbOk1HwbQIsq+urEgvtL/RmzpvYCJZQKFCBjbEvpAy1NQ7D1PeG+Pfh&#10;B4eRz6GResALy10n0yTJpcOWOMFib56sqT83J6fgPj++Pmtar3J8P6726xTtdvel1O3N+PgAIpox&#10;/sHwW5+rQ8WdDv5EOohOwWSWZowqSOcLEAxkecpbDmzPshnIqpT/J1Q/AAAA//8DAFBLAQItABQA&#10;BgAIAAAAIQC2gziS/gAAAOEBAAATAAAAAAAAAAAAAAAAAAAAAABbQ29udGVudF9UeXBlc10ueG1s&#10;UEsBAi0AFAAGAAgAAAAhADj9If/WAAAAlAEAAAsAAAAAAAAAAAAAAAAALwEAAF9yZWxzLy5yZWxz&#10;UEsBAi0AFAAGAAgAAAAhAB77sZTNAgAA4QUAAA4AAAAAAAAAAAAAAAAALgIAAGRycy9lMm9Eb2Mu&#10;eG1sUEsBAi0AFAAGAAgAAAAhAIlFs1/gAAAACgEAAA8AAAAAAAAAAAAAAAAAJwUAAGRycy9kb3du&#10;cmV2LnhtbFBLBQYAAAAABAAEAPMAAAA0BgAAAAA=&#10;" fillcolor="#00b050" strokecolor="#00b050" strokeweight="1pt"/>
                        </w:pict>
                      </mc:Fallback>
                    </mc:AlternateContent>
                  </w:r>
                </w:p>
              </w:tc>
            </w:tr>
          </w:tbl>
          <w:p w:rsidR="00307EC9" w:rsidRDefault="00307EC9"/>
        </w:tc>
        <w:tc>
          <w:tcPr>
            <w:tcW w:w="5358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4638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2E2479" w:rsidP="00044EAD">
                  <w:pPr>
                    <w:ind w:left="-764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C10F87D" wp14:editId="1219B9D7">
                            <wp:simplePos x="0" y="0"/>
                            <wp:positionH relativeFrom="column">
                              <wp:posOffset>-213995</wp:posOffset>
                            </wp:positionH>
                            <wp:positionV relativeFrom="paragraph">
                              <wp:posOffset>3070860</wp:posOffset>
                            </wp:positionV>
                            <wp:extent cx="3476625" cy="1403985"/>
                            <wp:effectExtent l="0" t="0" r="28575" b="12700"/>
                            <wp:wrapNone/>
                            <wp:docPr id="6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7662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EAD" w:rsidRPr="00044EAD" w:rsidRDefault="00044EAD" w:rsidP="00044EAD">
                                        <w:pPr>
                                          <w:rPr>
                                            <w:rFonts w:ascii="Univers Condensed" w:hAnsi="Univers Condensed"/>
                                            <w:b/>
                                            <w:color w:val="auto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044EAD">
                                          <w:rPr>
                                            <w:rFonts w:ascii="Arial" w:hAnsi="Arial" w:cs="Arial"/>
                                            <w:b/>
                                            <w:color w:val="auto"/>
                                            <w:sz w:val="40"/>
                                            <w:szCs w:val="40"/>
                                          </w:rPr>
                                          <w:t>БОРЬБА</w:t>
                                        </w:r>
                                        <w:r w:rsidRPr="00044EAD">
                                          <w:rPr>
                                            <w:rFonts w:ascii="Univers Condensed" w:hAnsi="Univers Condensed"/>
                                            <w:b/>
                                            <w:color w:val="auto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044EAD">
                                          <w:rPr>
                                            <w:rFonts w:ascii="Arial" w:hAnsi="Arial" w:cs="Arial"/>
                                            <w:b/>
                                            <w:color w:val="auto"/>
                                            <w:sz w:val="40"/>
                                            <w:szCs w:val="40"/>
                                          </w:rPr>
                                          <w:t>С</w:t>
                                        </w:r>
                                        <w:r w:rsidRPr="00044EAD">
                                          <w:rPr>
                                            <w:rFonts w:ascii="Univers Condensed" w:hAnsi="Univers Condensed"/>
                                            <w:b/>
                                            <w:color w:val="auto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044EAD">
                                          <w:rPr>
                                            <w:rFonts w:ascii="Arial" w:hAnsi="Arial" w:cs="Arial"/>
                                            <w:b/>
                                            <w:color w:val="auto"/>
                                            <w:sz w:val="40"/>
                                            <w:szCs w:val="40"/>
                                          </w:rPr>
                                          <w:t>КОРРУПЦИЕЙ</w:t>
                                        </w:r>
                                        <w:r w:rsidRPr="00044EAD">
                                          <w:rPr>
                                            <w:rFonts w:ascii="Univers Condensed" w:hAnsi="Univers Condensed"/>
                                            <w:b/>
                                            <w:color w:val="auto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-16.85pt;margin-top:241.8pt;width:273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//RAIAAFEEAAAOAAAAZHJzL2Uyb0RvYy54bWysVM2O0zAQviPxDpbvNGm37bZR09XSpQhp&#10;+ZEWHsBxnMbC8RjbbbLcuPMKvAMHDtx4he4bMXa6pezeEDlYM57xNzPfzGRx0TWK7IR1EnROh4OU&#10;EqE5lFJvcvrh/frZjBLnmS6ZAi1yeiscvVg+fbJoTSZGUIMqhSUIol3WmpzW3pssSRyvRcPcAIzQ&#10;aKzANsyjajdJaVmL6I1KRmk6TVqwpbHAhXN4e9Ub6TLiV5Xg/m1VOeGJyinm5uNp41mEM1kuWLax&#10;zNSSH9Jg/5BFw6TGoEeoK+YZ2Vr5CKqR3IKDyg84NAlUleQi1oDVDNMH1dzUzIhYC5LjzJEm9/9g&#10;+ZvdO0tkmdMpJZo12KL9t/33/Y/9r/3Puy93X8kocNQal6HrjUFn3z2HDnsd63XmGvhHRzSsaqY3&#10;4tJaaGvBSsxxGF4mJ097HBdAivY1lBiMbT1EoK6yTSAQKSGIjr26PfZHdJ5wvDwbn0+nowklHG3D&#10;cXo2n01iDJbdPzfW+ZcCGhKEnFocgAjPdtfOh3RYdu8SojlQslxLpaJiN8VKWbJjOCzr+B3Q/3JT&#10;mrQ5nU8wkccQYW7FEaTY9Bw8CNRIj0OvZJPTWRq+EIZlgbYXuoyyZ1L1Mmas9IHHQF1Pou+KLrbt&#10;2J4Cylsk1kI/47iTKNRgP1PS4nzn1H3aMisoUa80Nmc+HI/DQkRlPDkfoWJPLcWphWmOUDn1lPTi&#10;yscligSYS2ziWkZ6Q7f7TA4p49xG1g87FhbjVI9ef/4Ey98AAAD//wMAUEsDBBQABgAIAAAAIQAK&#10;siT74gAAAAsBAAAPAAAAZHJzL2Rvd25yZXYueG1sTI/LTsMwEEX3SPyDNUjsWqekNFUapwIkWLBo&#10;1YDo1omdh7DHUeyk4e8ZVmU5mqN7z832szVs0oPvHApYLSNgGiunOmwEfH68LrbAfJCopHGoBfxo&#10;D/v89iaTqXIXPOmpCA2jEPSpFNCG0Kec+6rVVvql6zXSr3aDlYHOoeFqkBcKt4Y/RNGGW9khNbSy&#10;1y+trr6L0Qp4e+bl4VQcy/pcm+ndfNnxcLRC3N/NTztgQc/hCsOfPqlDTk6lG1F5ZgQs4jghVMB6&#10;G2+AEfG4imlMKSCJ1gnwPOP/N+S/AAAA//8DAFBLAQItABQABgAIAAAAIQC2gziS/gAAAOEBAAAT&#10;AAAAAAAAAAAAAAAAAAAAAABbQ29udGVudF9UeXBlc10ueG1sUEsBAi0AFAAGAAgAAAAhADj9If/W&#10;AAAAlAEAAAsAAAAAAAAAAAAAAAAALwEAAF9yZWxzLy5yZWxzUEsBAi0AFAAGAAgAAAAhADRln/9E&#10;AgAAUQQAAA4AAAAAAAAAAAAAAAAALgIAAGRycy9lMm9Eb2MueG1sUEsBAi0AFAAGAAgAAAAhAAqy&#10;JPviAAAACwEAAA8AAAAAAAAAAAAAAAAAngQAAGRycy9kb3ducmV2LnhtbFBLBQYAAAAABAAEAPMA&#10;AACtBQAAAAA=&#10;" strokecolor="white [3212]">
                            <v:textbox style="mso-fit-shape-to-text:t">
                              <w:txbxContent>
                                <w:p w:rsidR="00044EAD" w:rsidRPr="00044EAD" w:rsidRDefault="00044EAD" w:rsidP="00044EAD">
                                  <w:pPr>
                                    <w:rPr>
                                      <w:rFonts w:ascii="Univers Condensed" w:hAnsi="Univers Condensed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044EAD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БОРЬБА</w:t>
                                  </w:r>
                                  <w:r w:rsidRPr="00044EAD">
                                    <w:rPr>
                                      <w:rFonts w:ascii="Univers Condensed" w:hAnsi="Univers Condensed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044EAD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С</w:t>
                                  </w:r>
                                  <w:r w:rsidRPr="00044EAD">
                                    <w:rPr>
                                      <w:rFonts w:ascii="Univers Condensed" w:hAnsi="Univers Condensed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044EAD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КОРРУПЦИЕЙ</w:t>
                                  </w:r>
                                  <w:r w:rsidRPr="00044EAD">
                                    <w:rPr>
                                      <w:rFonts w:ascii="Univers Condensed" w:hAnsi="Univers Condensed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8713E">
                    <w:rPr>
                      <w:noProof/>
                      <w:color w:val="2682A6" w:themeColor="accent4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03F090DA" wp14:editId="3EF1B8DD">
                        <wp:simplePos x="0" y="0"/>
                        <wp:positionH relativeFrom="column">
                          <wp:posOffset>1253490</wp:posOffset>
                        </wp:positionH>
                        <wp:positionV relativeFrom="paragraph">
                          <wp:posOffset>211455</wp:posOffset>
                        </wp:positionV>
                        <wp:extent cx="1452245" cy="1447800"/>
                        <wp:effectExtent l="38100" t="38100" r="90805" b="95250"/>
                        <wp:wrapNone/>
                        <wp:docPr id="2" name="Рисунок 2" descr="C:\Users\xxx\Desktop\200px-Emblem_of_the_Office_of_the_Prosecutor_General_of_Russ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xxx\Desktop\200px-Emblem_of_the_Office_of_the_Prosecutor_General_of_Russ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24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10931B9" wp14:editId="58C541D9">
                            <wp:simplePos x="0" y="0"/>
                            <wp:positionH relativeFrom="column">
                              <wp:posOffset>1091565</wp:posOffset>
                            </wp:positionH>
                            <wp:positionV relativeFrom="paragraph">
                              <wp:posOffset>1654810</wp:posOffset>
                            </wp:positionV>
                            <wp:extent cx="1752600" cy="1403985"/>
                            <wp:effectExtent l="0" t="0" r="19050" b="26035"/>
                            <wp:wrapNone/>
                            <wp:docPr id="30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EAD" w:rsidRPr="00044EAD" w:rsidRDefault="00044EAD" w:rsidP="00044EAD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044EAD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auto"/>
                                          </w:rPr>
                                          <w:t>ПРОКУРАТУРА</w:t>
                                        </w:r>
                                      </w:p>
                                      <w:p w:rsidR="00044EAD" w:rsidRPr="00044EAD" w:rsidRDefault="00044EAD" w:rsidP="00044EAD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044EAD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auto"/>
                                          </w:rPr>
                                          <w:t>СКОВОРОДИНСКОГО РАЙОНА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85.95pt;margin-top:130.3pt;width:13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s1RQIAAFMEAAAOAAAAZHJzL2Uyb0RvYy54bWysVM1u2zAMvg/YOwi6L3bSpEmMOEWXLsOA&#10;7gfo9gCyLNvC9DdJiZ3det8r7B122GG3vUL6RqPkNE272zAdBNKkPpIfSS8uOinQllnHtcrxcJBi&#10;xBTVJVd1jj99XL+YYeQ8USURWrEc75jDF8vnzxatydhIN1qUzCIAUS5rTY4b702WJI42TBI30IYp&#10;MFbaSuJBtXVSWtICuhTJKE3Pk1bb0lhNmXPw9ao34mXErypG/fuqcswjkWPIzcfbxrsId7JckKy2&#10;xDScHtIg/5CFJFxB0CPUFfEEbSz/C0pyarXTlR9QLRNdVZyyWANUM0yfVHPTEMNiLUCOM0ea3P+D&#10;pe+2HyziZY7P0ilGikho0v77/sf+5/73/tfd7d03NAostcZl4HxjwN13L3UH3Y4VO3Ot6WeHlF41&#10;RNXs0lrdNoyUkOUwvExOnvY4LoAU7VtdQjCy8ToCdZWVgUIgBQE6dGt37BDrPKIh5HQyOk/BRME2&#10;HKdn89kkxiDZ/XNjnX/NtERByLGFEYjwZHvtfEiHZPcuIZrTgpdrLkRUbF2shEVbAuOyjueA/shN&#10;KNTmeD4ZTXoGHkGEyWVHkKLuOXgSSHIPYy+4zPEsDSeEIVmg7ZUqo+wJF70MGQt14DFQ15Pou6Lr&#10;GxfeBo4LXe6AWKv7KYetBKHR9itGLUx4jt2XDbEMI/FGQXPmw/E4rERUxpPpCBR7ailOLURRgMqx&#10;x6gXVz6uUaTNXEIT1zzS+5DJIWWY3Mj6YcvCapzq0evhX7D8AwAA//8DAFBLAwQUAAYACAAAACEA&#10;OvoC+uAAAAALAQAADwAAAGRycy9kb3ducmV2LnhtbEyPS0/DMBCE70j8B2uRuFEnVZWUEKcCJDhw&#10;aNWA2qsTbx7Cjyh20vDvWU7ltrM7mv0m3y1GsxlH3zsrIF5FwNDWTvW2FfD1+fawBeaDtEpqZ1HA&#10;D3rYFbc3ucyUu9gjzmVoGYVYn0kBXQhDxrmvOzTSr9yAlm6NG40MJMeWq1FeKNxovo6ihBvZW/rQ&#10;yQFfO6y/y8kIeH/h1f5YHqrm3Oj5Q5/MtD8YIe7vlucnYAGXcDXDHz6hQ0FMlZus8kyTTuNHsgpY&#10;J1ECjBybTUqbioZtnAIvcv6/Q/ELAAD//wMAUEsBAi0AFAAGAAgAAAAhALaDOJL+AAAA4QEAABMA&#10;AAAAAAAAAAAAAAAAAAAAAFtDb250ZW50X1R5cGVzXS54bWxQSwECLQAUAAYACAAAACEAOP0h/9YA&#10;AACUAQAACwAAAAAAAAAAAAAAAAAvAQAAX3JlbHMvLnJlbHNQSwECLQAUAAYACAAAACEAheTrNUUC&#10;AABTBAAADgAAAAAAAAAAAAAAAAAuAgAAZHJzL2Uyb0RvYy54bWxQSwECLQAUAAYACAAAACEAOvoC&#10;+uAAAAALAQAADwAAAAAAAAAAAAAAAACfBAAAZHJzL2Rvd25yZXYueG1sUEsFBgAAAAAEAAQA8wAA&#10;AKwFAAAAAA==&#10;" strokecolor="white [3212]">
                            <v:textbox style="mso-fit-shape-to-text:t">
                              <w:txbxContent>
                                <w:p w:rsidR="00044EAD" w:rsidRPr="00044EAD" w:rsidRDefault="00044EAD" w:rsidP="00044EA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044EAD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ПРОКУРАТУРА</w:t>
                                  </w:r>
                                </w:p>
                                <w:p w:rsidR="00044EAD" w:rsidRPr="00044EAD" w:rsidRDefault="00044EAD" w:rsidP="00044EA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044EAD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СКОВОРОДИНСКОГО РАЙОНА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C2F85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BB8F061" wp14:editId="70EA9253">
                            <wp:simplePos x="0" y="0"/>
                            <wp:positionH relativeFrom="column">
                              <wp:posOffset>558165</wp:posOffset>
                            </wp:positionH>
                            <wp:positionV relativeFrom="paragraph">
                              <wp:posOffset>-462915</wp:posOffset>
                            </wp:positionV>
                            <wp:extent cx="2917190" cy="2447925"/>
                            <wp:effectExtent l="0" t="0" r="16510" b="28575"/>
                            <wp:wrapNone/>
                            <wp:docPr id="17" name="Полилиния 9">
                              <a:extLst xmlns:a="http://schemas.openxmlformats.org/drawingml/2006/main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917190" cy="2447925"/>
                                    </a:xfrm>
                                    <a:custGeom>
                                      <a:avLst/>
                                      <a:gdLst>
                                        <a:gd name="T0" fmla="*/ 598 w 1305"/>
                                        <a:gd name="T1" fmla="*/ 0 h 1184"/>
                                        <a:gd name="T2" fmla="*/ 1305 w 1305"/>
                                        <a:gd name="T3" fmla="*/ 0 h 1184"/>
                                        <a:gd name="T4" fmla="*/ 1305 w 1305"/>
                                        <a:gd name="T5" fmla="*/ 1184 h 1184"/>
                                        <a:gd name="T6" fmla="*/ 0 w 1305"/>
                                        <a:gd name="T7" fmla="*/ 372 h 1184"/>
                                        <a:gd name="T8" fmla="*/ 598 w 1305"/>
                                        <a:gd name="T9" fmla="*/ 0 h 11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305" h="1184">
                                          <a:moveTo>
                                            <a:pt x="598" y="0"/>
                                          </a:moveTo>
                                          <a:lnTo>
                                            <a:pt x="1305" y="0"/>
                                          </a:lnTo>
                                          <a:lnTo>
                                            <a:pt x="1305" y="1184"/>
                                          </a:lnTo>
                                          <a:lnTo>
                                            <a:pt x="0" y="372"/>
                                          </a:lnTo>
                                          <a:lnTo>
                                            <a:pt x="59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  <a:extLst/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 9" o:spid="_x0000_s1026" style="position:absolute;margin-left:43.95pt;margin-top:-36.45pt;width:229.7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05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jkNQMAAPcHAAAOAAAAZHJzL2Uyb0RvYy54bWysVV1u00AQfkfiDis/IlH/JGlqq0klWhUh&#10;lVKpQTxv1uvYwvYuu5s45RIcAY5RCcEDJwg3Ymbtdd2iVBXiIc7a8+23M/PNzhyfbKuSbLjShahn&#10;XngQeITXTKRFvZp57xfnL488og2tU1qKms+8G669k/nzZ8eNTHgkclGmXBEgqXXSyJmXGyMT39cs&#10;5xXVB0LyGoyZUBU18KpWfqpoA+xV6UdBcOg3QqVSCca1hq9nrdGbW/4s48y8yzLNDSlnHvhm7FPZ&#10;5xKf/vyYJitFZV6wzg36D15UtKjh0J7qjBpK1qr4i6oqmBJaZOaAicoXWVYwbmOAaMLgQTTXOZXc&#10;xgLJ0bJPk/5/tOxyc6VIkYJ2U4/UtAKNdl93P3ffd7f292N3+/vLr2+xjY5vzYU2kDO/kTqxezHT&#10;dnktrxRmQMsLwT7qAai1IEwDhiybtyKFY+jaCMu6zVSFOyEbZGuluemlgRMJg49RHE7DGBRkYIvG&#10;42kcTVA8nyZuO1tr85oLS0U3rZ8gSAorq0zahbcAlqwqQeYXPpnER6Qh4SiwbAh3qHCACkhOwvBo&#10;3JVLj4kGGOTYQzUawPZRjQeYR6gmQxh4tMexwwEs2OMV6N2nYTSN9jDB/e1R+5MVD1DDCEGeXgCa&#10;O03Ytu5EgRWh2CoCWwlSaKwAVAhkXoSdwoBCBfeAQQQEj54EhjQj2NXO48yQRQRPn8QMiUJwPARD&#10;+HBCF6uCZvSwDSmPQBta4h6aSGowRW5JGriUWJgkhwVWH1oqseELYTEGcwWa2INtK4Pz7uxlPcS1&#10;TOChAzqz+5eWroe5cgdKh3D/LbLVCAqnC9hZ3X+Leuies7JSaN7eXwzbXuQ+fkzb4DJrURbpeVGW&#10;GLVWq+VpqciGYkcPXgUTF9A9WGkr5t6nJ+204eI591udts0NW9hSpDfQxGDkwSzJhfrskQbGx8zT&#10;n9ZUcY+Ub2roz3E4HkOGjH0ZT6YRvKihZTm01OvqVEA80HNozYB15hm3PDXtuIJ5AQm6qK8lQ6Ct&#10;AKXNYvuBKkkkLGETeH0p3NigiWuDEBUCWmzXvdtAuheYLlaCbhLi+Bq+W9TdvJ7/AQAA//8DAFBL&#10;AwQUAAYACAAAACEAzLTe8N8AAAAKAQAADwAAAGRycy9kb3ducmV2LnhtbEyPwU6DQBCG7ya+w2ZM&#10;vLVLQQtFhqbRGHttNXqdsisQ2VnCLoW+fdeT3mYyX/75/mI7m06c9eBaywirZQRCc2VVyzXCx/vr&#10;IgPhPLGizrJGuGgH2/L2pqBc2YkP+nz0tQgh7HJCaLzvcyld1WhDbml7zeH2bQdDPqxDLdVAUwg3&#10;nYyjaC0NtRw+NNTr50ZXP8fRIEQT779e6G06bMbkM636fbZTFvH+bt49gfB69n8w/OoHdSiD08mO&#10;rJzoELJ0E0iERRqHIQCPD2kC4oSQrOI1yLKQ/yuUVwAAAP//AwBQSwECLQAUAAYACAAAACEAtoM4&#10;kv4AAADhAQAAEwAAAAAAAAAAAAAAAAAAAAAAW0NvbnRlbnRfVHlwZXNdLnhtbFBLAQItABQABgAI&#10;AAAAIQA4/SH/1gAAAJQBAAALAAAAAAAAAAAAAAAAAC8BAABfcmVscy8ucmVsc1BLAQItABQABgAI&#10;AAAAIQDaMijkNQMAAPcHAAAOAAAAAAAAAAAAAAAAAC4CAABkcnMvZTJvRG9jLnhtbFBLAQItABQA&#10;BgAIAAAAIQDMtN7w3wAAAAoBAAAPAAAAAAAAAAAAAAAAAI8FAABkcnMvZG93bnJldi54bWxQSwUG&#10;AAAAAAQABADzAAAAmwYAAAAA&#10;" path="m598,r707,l1305,1184,,372,598,xe" fillcolor="#00b050" strokecolor="#00b050">
                            <v:path arrowok="t" o:connecttype="custom" o:connectlocs="1336766,0;2917190,0;2917190,2447925;0,769112;1336766,0" o:connectangles="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07EC9" w:rsidRDefault="00044EAD" w:rsidP="00044EAD">
            <w:pPr>
              <w:ind w:left="-764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FC793A" wp14:editId="7DC3A8A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2933065</wp:posOffset>
                      </wp:positionV>
                      <wp:extent cx="876300" cy="1403985"/>
                      <wp:effectExtent l="0" t="0" r="19050" b="1524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F2E"/>
                              </a:solidFill>
                              <a:ln w="9525">
                                <a:solidFill>
                                  <a:srgbClr val="000F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EAD" w:rsidRPr="00044EAD" w:rsidRDefault="00C5118F" w:rsidP="00044EAD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4EAD" w:rsidRPr="00044EA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2022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1pt;margin-top:230.95pt;width:6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9ROwIAAFEEAAAOAAAAZHJzL2Uyb0RvYy54bWysVM1u2zAMvg/YOwi6L3bSpE2MOEWXNsOA&#10;7gfo9gCyLMfCZFGTlNjdrfe9wt5hhx122yukbzRKTtNsuxW7CKRJfiQ/kp6fd40iW2GdBJ3T4SCl&#10;RGgOpdTrnH78sHoxpcR5pkumQIuc3gpHzxfPn81bk4kR1KBKYQmCaJe1Jqe19yZLEsdr0TA3ACM0&#10;GiuwDfOo2nVSWtYieqOSUZqeJi3Y0ljgwjn8etkb6SLiV5Xg/l1VOeGJyinW5uNr41uEN1nMWba2&#10;zNSS78tgT6iiYVJj0gPUJfOMbKz8B6qR3IKDyg84NAlUleQi9oDdDNO/urmpmRGxFyTHmQNN7v/B&#10;8rfb95bIMqc4KM0aHNHu2+777sfu1+7n/d39VzIKHLXGZeh6Y9DZdy+hw1nHfp25Bv7JEQ3Lmum1&#10;uLAW2lqwEmschsjkKLTHcQGkaN9AicnYxkME6irbBAKREoLoOKvbw3xE5wnHj9Oz05MULRxNw3F6&#10;MptOYgqWPUQb6/wrAQ0JQk4tzj+is+2186Ealj24hGQOlCxXUqmo2HWxVJZsWdiVNF2Nrvbof7gp&#10;TdqcziajSU/AEyAa6XHplWywJUyELcU1DLRd6TLKnknVy1iy0nseA3U9ib4ruji2cYgNHBdQ3iKx&#10;Fvodx5tEoQb7hZIW9zun7vOGWUGJeq1xOLPheBwOIirjydkIFXtsKY4tTHOEyqmnpBeXPh5R5M1c&#10;4BBXMvL7WMm+ZNzbSPv+xsJhHOvR6/FPsPgNAAD//wMAUEsDBBQABgAIAAAAIQAD5Xnj4QAAAAsB&#10;AAAPAAAAZHJzL2Rvd25yZXYueG1sTI/BTsMwEETvSPyDtUjcqN0WRSXEqRAolwohtUVI3Nx4SULt&#10;dYidNvw9ywmOMzuafVOsJ+/ECYfYBdIwnykQSHWwHTUaXvfVzQpETIascYFQwzdGWJeXF4XJbTjT&#10;Fk+71AguoZgbDW1KfS5lrFv0Js5Cj8S3jzB4k1gOjbSDOXO5d3KhVCa96Yg/tKbHxxbr4270Gr6q&#10;Y7epPsf95nl8f3p7wclN9Vbr66vp4R5Ewin9heEXn9GhZKZDGMlG4VhnC96SNNxm8zsQnFgqxc5B&#10;Q7ZaKpBlIf9vKH8AAAD//wMAUEsBAi0AFAAGAAgAAAAhALaDOJL+AAAA4QEAABMAAAAAAAAAAAAA&#10;AAAAAAAAAFtDb250ZW50X1R5cGVzXS54bWxQSwECLQAUAAYACAAAACEAOP0h/9YAAACUAQAACwAA&#10;AAAAAAAAAAAAAAAvAQAAX3JlbHMvLnJlbHNQSwECLQAUAAYACAAAACEArxBfUTsCAABRBAAADgAA&#10;AAAAAAAAAAAAAAAuAgAAZHJzL2Uyb0RvYy54bWxQSwECLQAUAAYACAAAACEAA+V54+EAAAALAQAA&#10;DwAAAAAAAAAAAAAAAACVBAAAZHJzL2Rvd25yZXYueG1sUEsFBgAAAAAEAAQA8wAAAKMFAAAAAA==&#10;" fillcolor="#000f2e" strokecolor="#000f2e">
                      <v:textbox style="mso-fit-shape-to-text:t">
                        <w:txbxContent>
                          <w:p w:rsidR="00044EAD" w:rsidRPr="00044EAD" w:rsidRDefault="00C5118F" w:rsidP="00044EA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4EAD" w:rsidRPr="00044EA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2022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Start w:id="0" w:name="_GoBack"/>
      <w:tr w:rsidR="00307EC9" w:rsidTr="00AA0337">
        <w:trPr>
          <w:trHeight w:val="80"/>
          <w:jc w:val="center"/>
        </w:trPr>
        <w:tc>
          <w:tcPr>
            <w:tcW w:w="4565" w:type="dxa"/>
            <w:tcMar>
              <w:right w:w="720" w:type="dxa"/>
            </w:tcMar>
          </w:tcPr>
          <w:p w:rsidR="009D391E" w:rsidRPr="00D13996" w:rsidRDefault="00D13996">
            <w:pPr>
              <w:rPr>
                <w:noProof/>
                <w:color w:val="00206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8AEEB29" wp14:editId="698077E2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-415290</wp:posOffset>
                      </wp:positionV>
                      <wp:extent cx="6762750" cy="5970270"/>
                      <wp:effectExtent l="0" t="0" r="0" b="0"/>
                      <wp:wrapNone/>
                      <wp:docPr id="31" name="Полилиния 7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0" cy="5970270"/>
                              </a:xfrm>
                              <a:custGeom>
                                <a:avLst/>
                                <a:gdLst>
                                  <a:gd name="T0" fmla="*/ 4254 w 4254"/>
                                  <a:gd name="T1" fmla="*/ 0 h 3677"/>
                                  <a:gd name="T2" fmla="*/ 0 w 4254"/>
                                  <a:gd name="T3" fmla="*/ 2 h 3677"/>
                                  <a:gd name="T4" fmla="*/ 0 w 4254"/>
                                  <a:gd name="T5" fmla="*/ 3677 h 3677"/>
                                  <a:gd name="T6" fmla="*/ 4254 w 4254"/>
                                  <a:gd name="T7" fmla="*/ 1056 h 3677"/>
                                  <a:gd name="T8" fmla="*/ 4254 w 4254"/>
                                  <a:gd name="T9" fmla="*/ 0 h 36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254" h="3677">
                                    <a:moveTo>
                                      <a:pt x="4254" y="0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3677"/>
                                    </a:lnTo>
                                    <a:lnTo>
                                      <a:pt x="4254" y="1056"/>
                                    </a:lnTo>
                                    <a:lnTo>
                                      <a:pt x="4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-42.25pt;margin-top:-32.7pt;width:532.5pt;height:470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54,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nVJgMAAM0HAAAOAAAAZHJzL2Uyb0RvYy54bWysVe1u0zAU/Y/EO1j+icSSph+h0dJJbAIh&#10;jTFpRfx2HaeJSGxju03HS/AIvMYkBM9Q3ohrO8myQceE+NHUjo+P7z3Huff4ZFdXaMuULgVP8ego&#10;xIhxKrKSr1P8fvnq+QuMtCE8I5XgLMXXTOOTxdMnx41MWCQKUWVMISDhOmlkigtjZBIEmhasJvpI&#10;SMZhMReqJgamah1kijTAXldBFIazoBEqk0pQpjW8PfOLeOH485xR8y7PNTOoSjHEZtxTuefKPoPF&#10;MUnWisiipG0Y5B+iqEnJ4dCe6owYgjaq/I2qLqkSWuTmiIo6EHleUuZygGxG4b1srgoimcsFxNGy&#10;l0n/P1p6sb1UqMxSPB5hxEkNHu2/7n/sv+1v3O/7/ubnFxS75NjOnGsDkgWN1InbaoV2wyt5qawA&#10;Wp4L+lEPQH7FwjRg0Kp5KzI4hWyMcKy7XNV2J4iBds6Z694ZOBFReDmLZ1E8BQMprE3ncRjFzruA&#10;JN12utHmNROOimx9nOBHBiNnTNZmtwSWvK7A5WcBmkTTCWrcX3sVehjI0cNCVKDxLI7vY6I7mD/z&#10;jAeY6ADPZIAJD8QzHWBsLAeoZgPYA9nFA9gonM4OsMHX24vwANt8ABtqBfb0BpCi84TueGsKjBCx&#10;lSJ0N0EKbW+AdQhsXo6s3EABKOvgATB4YMHjR4FBaAuePgoMUlqwc/2vYYBSFjwfMvtNba4KatH9&#10;KqQwgiq0sntIIomxEnVD1KTYSo5RAR+nvXx2pRZbthQOY6xWHgEnd5/DLaDiQ6DXNGrD69a6f+nI&#10;PKa76BB9t9z9e1h/pr04DxL2yC66johWQjPvrk3b2dznb2UbfMxaVGX2qqwqm7VW69VppdCW2IIe&#10;vgyhKHieO7DK3Rgu7Da/7N/crWC2HvkCthLZNdQmaGTQIQqhPmPUQFNIsf60IYphVL3hUHXno8kE&#10;RDJuMpnGEUzUcGU1XOGb+lRAmFBJCKfAmmLTDU+Nb0LQBSDvc34lqQU6Y5U2y90HoiSSMIRNEPWF&#10;6JoBSbrqBjpZgMe2Rdkn0k6gZzhl2/5mm9Jw7lC3XXjxCwAA//8DAFBLAwQUAAYACAAAACEAxU0V&#10;6eAAAAALAQAADwAAAGRycy9kb3ducmV2LnhtbEyPTU+EMBCG7yb+h2ZMvO0WDexWpGyMUa9GVmO8&#10;zdJaYGlLaGHx3zue1tt8PHnnmWK32J7NegytdxJu1gkw7WqvWmckvO+fVwJYiOgU9t5pCT86wK68&#10;vCgwV/7k3vRcRcMoxIUcJTQxDjnnoW60xbD2g3a0+/ajxUjtaLga8UThtue3SbLhFltHFxoc9GOj&#10;62M1WQmZOY7dfnrqus9tNZuXjyzF1y8pr6+Wh3tgUS/xDMOfPqlDSU4HPzkVWC9hJdKMUCo2WQqM&#10;iDuR0OQgQWxTAbws+P8fyl8AAAD//wMAUEsBAi0AFAAGAAgAAAAhALaDOJL+AAAA4QEAABMAAAAA&#10;AAAAAAAAAAAAAAAAAFtDb250ZW50X1R5cGVzXS54bWxQSwECLQAUAAYACAAAACEAOP0h/9YAAACU&#10;AQAACwAAAAAAAAAAAAAAAAAvAQAAX3JlbHMvLnJlbHNQSwECLQAUAAYACAAAACEAHzsp1SYDAADN&#10;BwAADgAAAAAAAAAAAAAAAAAuAgAAZHJzL2Uyb0RvYy54bWxQSwECLQAUAAYACAAAACEAxU0V6eAA&#10;AAALAQAADwAAAAAAAAAAAAAAAACABQAAZHJzL2Rvd25yZXYueG1sUEsFBgAAAAAEAAQA8wAAAI0G&#10;AAAAAA==&#10;" path="m4254,l,2,,3677,4254,1056,4254,xe" fillcolor="#00b050" stroked="f">
                      <v:path arrowok="t" o:connecttype="custom" o:connectlocs="6762750,0;0,3247;0,5970270;6762750,1714606;6762750,0" o:connectangles="0,0,0,0,0"/>
                    </v:shape>
                  </w:pict>
                </mc:Fallback>
              </mc:AlternateContent>
            </w:r>
            <w:bookmarkEnd w:id="0"/>
          </w:p>
          <w:p w:rsidR="002E2479" w:rsidRPr="00D13996" w:rsidRDefault="002E2479" w:rsidP="002E247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           </w:t>
            </w:r>
          </w:p>
          <w:p w:rsidR="000C29A1" w:rsidRDefault="000C29A1" w:rsidP="000C29A1">
            <w:pPr>
              <w:pStyle w:val="1"/>
              <w:ind w:left="421" w:hanging="142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2E247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НЕОБХОДИМО ЗНАТЬ</w:t>
            </w:r>
          </w:p>
          <w:p w:rsidR="000C29A1" w:rsidRDefault="000C29A1" w:rsidP="000C29A1"/>
          <w:p w:rsidR="000C29A1" w:rsidRPr="002F0E7F" w:rsidRDefault="000C29A1" w:rsidP="000C29A1">
            <w:pPr>
              <w:ind w:left="279" w:right="-262"/>
              <w:jc w:val="center"/>
              <w:rPr>
                <w:b/>
                <w:color w:val="auto"/>
              </w:rPr>
            </w:pPr>
            <w:r w:rsidRPr="002F0E7F">
              <w:rPr>
                <w:b/>
                <w:color w:val="auto"/>
              </w:rPr>
              <w:t>Коррупция – это преступление против общества, государственной власти, интересов государственной службы всех уровней.</w:t>
            </w:r>
          </w:p>
          <w:p w:rsidR="000C29A1" w:rsidRPr="002F0E7F" w:rsidRDefault="000C29A1" w:rsidP="000C29A1">
            <w:pPr>
              <w:ind w:left="279" w:right="-262"/>
              <w:jc w:val="center"/>
              <w:rPr>
                <w:b/>
                <w:color w:val="auto"/>
              </w:rPr>
            </w:pPr>
            <w:r w:rsidRPr="002F0E7F">
              <w:rPr>
                <w:b/>
                <w:color w:val="auto"/>
              </w:rPr>
              <w:t>Под взяткой понимаются не только денежные средства, но и имущество, подарки,  услуги, совершение каких-либо действий в пользу лица, покровительство в решении вопросов.</w:t>
            </w:r>
          </w:p>
          <w:p w:rsidR="000C29A1" w:rsidRPr="002F0E7F" w:rsidRDefault="00F924FE" w:rsidP="000C29A1">
            <w:pPr>
              <w:ind w:left="279" w:right="-262"/>
              <w:jc w:val="center"/>
              <w:rPr>
                <w:b/>
                <w:color w:val="auto"/>
              </w:rPr>
            </w:pPr>
            <w:r>
              <w:rPr>
                <w:b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83F9D7" wp14:editId="62144D53">
                      <wp:simplePos x="0" y="0"/>
                      <wp:positionH relativeFrom="column">
                        <wp:posOffset>91230</wp:posOffset>
                      </wp:positionH>
                      <wp:positionV relativeFrom="paragraph">
                        <wp:posOffset>1242309</wp:posOffset>
                      </wp:positionV>
                      <wp:extent cx="2045944" cy="3545649"/>
                      <wp:effectExtent l="0" t="6985" r="24130" b="24130"/>
                      <wp:wrapNone/>
                      <wp:docPr id="11" name="Прямоуголь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45944" cy="354564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153E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1" o:spid="_x0000_s1026" type="#_x0000_t6" style="position:absolute;margin-left:7.2pt;margin-top:97.8pt;width:161.1pt;height:279.2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qm4QIAAO4FAAAOAAAAZHJzL2Uyb0RvYy54bWysVM1u1DAQviPxDpbvNMk2u9BVs9WqpQip&#10;aita1LPXcXYjObaxvX+cKjiCxCPwEAiJ3z5D8kaM7Wy60EpIiBwij2fmm5nPM7N/sKo4WjBtSiky&#10;nOzEGDFBZV6KaYZfXh4/eoKRsUTkhEvBMrxmBh+MHj7YX6oh68mZ5DnTCECEGS5VhmfWqmEUGTpj&#10;FTE7UjEBykLqilgQ9TTKNVkCesWjXhwPoqXUudKSMmPg9igo8cjjFwWj9qwoDLOIZxhys/6v/X/i&#10;/tFonwynmqhZSds0yD9kUZFSQNAO6ohYgua6vANVlVRLIwu7Q2UVyaIoKfM1QDVJ/Ec1FzOimK8F&#10;yDGqo8n8P1h6ujjXqMzh7RKMBKngjeqPzXXzof5R3zRv60/1Tf29eV//bN7VX1HzprmuP29f11/q&#10;bwh8gcilMkPAu1DnupUMHB0rq0JXSEtgPxnAq8HnyYLy0cq/xbp7C7ayiMJlL077e2mKEQXdbj/t&#10;D9I9FyQKaA5VaWOfMVkhd8iwtpe6JGLKHWVkSBYnxgaHjaG7NpKX+XHJuRf0dHLINVoQ1x5x0t99&#10;2sb4zYyLv3n24oHvJchuyxMk5xo5YgIV/mTXnDlALl6wArh31fqUfdezLiFCKRM2CaoZyVnIs+/5&#10;C5V1Hp4YD+iQC6ivw24B3ETdxQ4wrb1zZX5oOufwUF2YkMEmseDcefjIUtjOuSqF1PdVxqGqNnKw&#10;35AUqHEsTWS+hs70TQODaxQ9LuGZT4ix50TDjMIl7B17Br+Cy2WGZXvCaCb16/vunT2MDmgxWsLM&#10;Z9i8mhPNMOLPBQzVXpKmbkl4Ie0/7oGgtzWTbY2YV4cS+gbmBrLzR2dv+eZYaFldwXoau6igIoJC&#10;7AxTqzfCoQ27CBYcZeOxN4PFoIg9EReKOnDHqmvgy9UV0artdQtjcio3++FOswdb5ynkeG5lUfpJ&#10;uOW15RuWim+cdgG6rbUte6vbNT36BQAA//8DAFBLAwQUAAYACAAAACEAqDT+i98AAAAMAQAADwAA&#10;AGRycy9kb3ducmV2LnhtbEyPTW+DMAyG75P2HyJP2q0NjI92lFBNk3bYsRT1HMADVJIwnLbs3889&#10;bbfX8qPXj/P9YkZxxZkGZxWE6wAE2sa1g+0UVMeP1RYEeW1bPTqLCn6QYF88PuQ6a93NHvBa+k5w&#10;iaVMK+i9nzIpqenRaFq7CS3vvtxstOdx7mQ76xuXm1G+BEEqjR4sX+j1hO89NufyYhRQWg7fdSUP&#10;HVH8eTpua5NUG6Wen5a3HQiPi/+D4a7P6lCwU+0utiUxKliFQbRhVkEU3gMjcRJzqBWkUfIKssjl&#10;/yeKXwAAAP//AwBQSwECLQAUAAYACAAAACEAtoM4kv4AAADhAQAAEwAAAAAAAAAAAAAAAAAAAAAA&#10;W0NvbnRlbnRfVHlwZXNdLnhtbFBLAQItABQABgAIAAAAIQA4/SH/1gAAAJQBAAALAAAAAAAAAAAA&#10;AAAAAC8BAABfcmVscy8ucmVsc1BLAQItABQABgAIAAAAIQAFheqm4QIAAO4FAAAOAAAAAAAAAAAA&#10;AAAAAC4CAABkcnMvZTJvRG9jLnhtbFBLAQItABQABgAIAAAAIQCoNP6L3wAAAAwBAAAPAAAAAAAA&#10;AAAAAAAAADsFAABkcnMvZG93bnJldi54bWxQSwUGAAAAAAQABADzAAAARwYAAAAA&#10;" fillcolor="#00153e" strokecolor="#002060" strokeweight="1pt"/>
                  </w:pict>
                </mc:Fallback>
              </mc:AlternateContent>
            </w:r>
            <w:r w:rsidR="000C29A1" w:rsidRPr="002F0E7F">
              <w:rPr>
                <w:b/>
                <w:color w:val="auto"/>
              </w:rPr>
              <w:t xml:space="preserve">При выполнении требований вымогателя и </w:t>
            </w:r>
            <w:proofErr w:type="gramStart"/>
            <w:r w:rsidR="000C29A1" w:rsidRPr="002F0E7F">
              <w:rPr>
                <w:b/>
                <w:color w:val="auto"/>
              </w:rPr>
              <w:t>не заявлении</w:t>
            </w:r>
            <w:proofErr w:type="gramEnd"/>
            <w:r w:rsidR="000C29A1" w:rsidRPr="002F0E7F">
              <w:rPr>
                <w:b/>
                <w:color w:val="auto"/>
              </w:rPr>
              <w:t xml:space="preserve"> о факте дачи взятки в правоохранительные органы, лицо подлежит уголовной ответственности.</w:t>
            </w:r>
          </w:p>
          <w:p w:rsidR="00EF72DA" w:rsidRDefault="000C29A1" w:rsidP="000C29A1">
            <w:pPr>
              <w:ind w:left="279" w:right="-262"/>
              <w:jc w:val="center"/>
            </w:pPr>
            <w:r w:rsidRPr="002F0E7F">
              <w:rPr>
                <w:b/>
                <w:color w:val="auto"/>
              </w:rPr>
              <w:t>Должностное лицо, совершившее  коррупционное преступление подлежит включению в реестр лиц, уволенных в связи с утратой доверия</w:t>
            </w:r>
            <w:r w:rsidR="001800EB">
              <w:rPr>
                <w:b/>
                <w:color w:val="auto"/>
              </w:rPr>
              <w:t>.</w:t>
            </w:r>
          </w:p>
          <w:p w:rsidR="00AA0337" w:rsidRDefault="00AA0337"/>
          <w:p w:rsidR="00AA0337" w:rsidRDefault="00AA0337"/>
          <w:p w:rsidR="00307EC9" w:rsidRDefault="00307EC9"/>
          <w:p w:rsidR="00307EC9" w:rsidRPr="000C29A1" w:rsidRDefault="000C29A1" w:rsidP="000C29A1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C5118F" w:rsidRPr="00F924FE" w:rsidRDefault="00C5118F" w:rsidP="00C5118F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924FE" w:rsidRPr="00535C0F" w:rsidRDefault="004C2F85" w:rsidP="00535C0F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35C0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ВАШИ ДЕЙСТВИЯ ПРИ ВЫМОГАТЕЛЬСТВЕ </w:t>
            </w:r>
            <w:r w:rsidR="00C0138C" w:rsidRPr="00535C0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И ПРЕДЛОЖЕНИИ </w:t>
            </w:r>
            <w:r w:rsidRPr="00535C0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ВЗЯТКИ</w:t>
            </w:r>
          </w:p>
          <w:p w:rsidR="00C5118F" w:rsidRPr="00F924FE" w:rsidRDefault="00C5118F" w:rsidP="00C5118F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</w:p>
          <w:p w:rsidR="004C2F85" w:rsidRPr="00F924FE" w:rsidRDefault="004C2F85" w:rsidP="004C2F85">
            <w:pPr>
              <w:jc w:val="center"/>
              <w:rPr>
                <w:b/>
                <w:color w:val="auto"/>
              </w:rPr>
            </w:pPr>
            <w:r w:rsidRPr="00F924FE">
              <w:rPr>
                <w:b/>
                <w:color w:val="auto"/>
              </w:rPr>
              <w:t>В</w:t>
            </w:r>
            <w:r w:rsidR="00C5118F" w:rsidRPr="00F924FE">
              <w:rPr>
                <w:b/>
                <w:color w:val="auto"/>
              </w:rPr>
              <w:t>ести себя спокойно, внимательно выслушать</w:t>
            </w:r>
            <w:r w:rsidR="00C0138C" w:rsidRPr="00F924FE">
              <w:rPr>
                <w:b/>
                <w:color w:val="auto"/>
              </w:rPr>
              <w:t>,</w:t>
            </w:r>
            <w:r w:rsidRPr="00F924FE">
              <w:rPr>
                <w:b/>
                <w:color w:val="auto"/>
              </w:rPr>
              <w:t xml:space="preserve"> запомнить поставленные </w:t>
            </w:r>
            <w:r w:rsidR="00C0138C" w:rsidRPr="00F924FE">
              <w:rPr>
                <w:b/>
                <w:color w:val="auto"/>
              </w:rPr>
              <w:t>В</w:t>
            </w:r>
            <w:r w:rsidRPr="00F924FE">
              <w:rPr>
                <w:b/>
                <w:color w:val="auto"/>
              </w:rPr>
              <w:t>ам условия (размеры сумм</w:t>
            </w:r>
            <w:r w:rsidR="00C0138C" w:rsidRPr="00F924FE">
              <w:rPr>
                <w:b/>
                <w:color w:val="auto"/>
              </w:rPr>
              <w:t>ы взятки</w:t>
            </w:r>
            <w:r w:rsidRPr="00F924FE">
              <w:rPr>
                <w:b/>
                <w:color w:val="auto"/>
              </w:rPr>
              <w:t xml:space="preserve">, сроки и способы передачи </w:t>
            </w:r>
            <w:r w:rsidR="00C0138C" w:rsidRPr="00F924FE">
              <w:rPr>
                <w:b/>
                <w:color w:val="auto"/>
              </w:rPr>
              <w:t>ее передачи</w:t>
            </w:r>
            <w:r w:rsidRPr="00F924FE">
              <w:rPr>
                <w:b/>
                <w:color w:val="auto"/>
              </w:rPr>
              <w:t>, последовательность</w:t>
            </w:r>
            <w:r w:rsidR="00C0138C" w:rsidRPr="00F924FE">
              <w:rPr>
                <w:b/>
                <w:color w:val="auto"/>
              </w:rPr>
              <w:t xml:space="preserve"> предложенных действий</w:t>
            </w:r>
            <w:r w:rsidRPr="00F924FE">
              <w:rPr>
                <w:b/>
                <w:color w:val="auto"/>
              </w:rPr>
              <w:t>)</w:t>
            </w:r>
            <w:r w:rsidR="00C0138C" w:rsidRPr="00F924FE">
              <w:rPr>
                <w:b/>
                <w:color w:val="auto"/>
              </w:rPr>
              <w:t>.</w:t>
            </w:r>
          </w:p>
          <w:p w:rsidR="00C0138C" w:rsidRPr="00F924FE" w:rsidRDefault="00C0138C" w:rsidP="004C2F85">
            <w:pPr>
              <w:jc w:val="center"/>
              <w:rPr>
                <w:rFonts w:cs="Times New Roman"/>
                <w:b/>
                <w:color w:val="auto"/>
              </w:rPr>
            </w:pPr>
            <w:r w:rsidRPr="00F924FE">
              <w:rPr>
                <w:rFonts w:cs="Times New Roman"/>
                <w:b/>
                <w:color w:val="auto"/>
              </w:rPr>
              <w:t>Предложить перенести вопрос о времени и месте передачи взятки до следующей беседы.</w:t>
            </w:r>
          </w:p>
          <w:p w:rsidR="00C0138C" w:rsidRPr="00F924FE" w:rsidRDefault="00C0138C" w:rsidP="004C2F85">
            <w:pPr>
              <w:jc w:val="center"/>
              <w:rPr>
                <w:rFonts w:cs="Times New Roman"/>
                <w:b/>
                <w:color w:val="auto"/>
              </w:rPr>
            </w:pPr>
            <w:r w:rsidRPr="00F924FE">
              <w:rPr>
                <w:rFonts w:cs="Times New Roman"/>
                <w:b/>
                <w:color w:val="auto"/>
              </w:rPr>
              <w:t>При наличии у вас диктофона постараться записать (скрытно) предложение о взятке или ее вымогательстве.</w:t>
            </w:r>
          </w:p>
          <w:p w:rsidR="00C0138C" w:rsidRPr="00F924FE" w:rsidRDefault="00E73BFD" w:rsidP="004C2F85">
            <w:pPr>
              <w:jc w:val="center"/>
              <w:rPr>
                <w:rFonts w:cs="Times New Roman"/>
                <w:b/>
                <w:color w:val="auto"/>
              </w:rPr>
            </w:pPr>
            <w:r w:rsidRPr="00F924FE">
              <w:rPr>
                <w:rFonts w:cs="Times New Roman"/>
                <w:b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E1B1BE" wp14:editId="376C9F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902335</wp:posOffset>
                      </wp:positionV>
                      <wp:extent cx="2445385" cy="1790700"/>
                      <wp:effectExtent l="0" t="0" r="12065" b="1905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996" w:rsidRPr="00287BA4" w:rsidRDefault="00E73BFD" w:rsidP="00D13996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color w:val="FF0000"/>
                                    </w:rPr>
                                  </w:pPr>
                                  <w:r w:rsidRPr="00287BA4">
                                    <w:rPr>
                                      <w:rFonts w:cs="Times New Roman"/>
                                      <w:b/>
                                      <w:color w:val="FF0000"/>
                                    </w:rPr>
                                    <w:t xml:space="preserve">ОМВД России по Сковородинскому району </w:t>
                                  </w:r>
                                </w:p>
                                <w:p w:rsidR="00E73BFD" w:rsidRPr="00287BA4" w:rsidRDefault="00E73BFD" w:rsidP="00D13996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color w:val="FF0000"/>
                                    </w:rPr>
                                  </w:pPr>
                                  <w:r w:rsidRPr="00287BA4">
                                    <w:rPr>
                                      <w:rFonts w:cs="Times New Roman"/>
                                      <w:b/>
                                      <w:color w:val="FF0000"/>
                                    </w:rPr>
                                    <w:t>8 (416-54)</w:t>
                                  </w:r>
                                  <w:r w:rsidRPr="00287BA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87BA4">
                                    <w:rPr>
                                      <w:rFonts w:cs="Arial"/>
                                      <w:b/>
                                      <w:color w:val="FF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22 -5-80</w:t>
                                  </w:r>
                                </w:p>
                                <w:p w:rsidR="00D13996" w:rsidRPr="00287BA4" w:rsidRDefault="00D13996" w:rsidP="00D13996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D13996" w:rsidRPr="00287BA4" w:rsidRDefault="00E73BFD" w:rsidP="00D13996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color w:val="FF0000"/>
                                    </w:rPr>
                                  </w:pPr>
                                  <w:r w:rsidRPr="00287BA4">
                                    <w:rPr>
                                      <w:rFonts w:cs="Times New Roman"/>
                                      <w:b/>
                                      <w:color w:val="FF0000"/>
                                    </w:rPr>
                                    <w:t xml:space="preserve">Прокуратура Сковородинского района </w:t>
                                  </w:r>
                                </w:p>
                                <w:p w:rsidR="00E73BFD" w:rsidRPr="00287BA4" w:rsidRDefault="00E73BFD" w:rsidP="00D13996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color w:val="FF0000"/>
                                    </w:rPr>
                                  </w:pPr>
                                  <w:r w:rsidRPr="00287BA4">
                                    <w:rPr>
                                      <w:rFonts w:cs="Times New Roman"/>
                                      <w:b/>
                                      <w:color w:val="FF0000"/>
                                    </w:rPr>
                                    <w:t>8 (416-54) 22-4-28</w:t>
                                  </w:r>
                                </w:p>
                                <w:p w:rsidR="00E73BFD" w:rsidRDefault="00E73B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5pt;margin-top:71.05pt;width:192.55pt;height:1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/RRgIAAFIEAAAOAAAAZHJzL2Uyb0RvYy54bWysVM2O0zAQviPxDpbvNGloaRs1XS1dipCW&#10;H2nhARzHaSwcT7DdJuW2d16Bd+DAgRuv0H0jxk5bSrkhcrA8nvHnme+byfyqqxXZCmMl6IwOBzEl&#10;QnMopF5n9MP71ZMpJdYxXTAFWmR0Jyy9Wjx+NG+bVCRQgSqEIQiibdo2Ga2ca9IosrwSNbMDaIRG&#10;ZwmmZg5Ns44Kw1pEr1WUxPGzqAVTNAa4sBZPb3onXQT8shTcvS1LKxxRGcXcXFhNWHO/Ros5S9eG&#10;NZXkhzTYP2RRM6nx0RPUDXOMbIz8C6qW3ICF0g041BGUpeQi1IDVDOOLau4q1ohQC5JjmxNN9v/B&#10;8jfbd4bIIqPJkBLNatRo/3X/bf99/3P/4+H+4QtJPEltY1OMvWsw2nXPoUOxQ8G2uQX+0RINy4rp&#10;tbg2BtpKsAKTHPqb0dnVHsd6kLx9DQU+xjYOAlBXmtoziJwQREexdieBROcIx8NkNBo/nY4p4egb&#10;TmbxJA4SRiw9Xm+MdS8F1MRvMmqwAwI8295a59Nh6THEv2ZByWIllQqGWedLZciWYbeswhcquAhT&#10;mrQZnY2Tcc/AHxC+ccUJJF/3HFwg1NJh1ytZZ3Qa+6/vQ0/bC12EnnRMqn6PGSt94NFT15PourwL&#10;uo2P8uRQ7JBYA32T41DipgLzmZIWGzyj9tOGGUGJeqVRnNlwNPITEYzReJKgYc49+bmHaY5QGXWU&#10;9NulC1PkadNwjSKWMtDr1e4zOaSMjRtYPwyZn4xzO0T9/hUsfgEAAP//AwBQSwMEFAAGAAgAAAAh&#10;ACKHdFffAAAACgEAAA8AAABkcnMvZG93bnJldi54bWxMj0FPwzAMhe9I+w+RJ+22pe2qaStNJwRi&#10;N4QoaOOYNqataJyqybbCr8ec4PZsPz1/L99PthcXHH3nSEG8ikAg1c501Ch4e31cbkH4oMno3hEq&#10;+EIP+2J2k+vMuCu94KUMjeAQ8plW0IYwZFL6ukWr/coNSHz7cKPVgcexkWbUVw63vUyiaCOt7og/&#10;tHrA+xbrz/JsFfg62hyf0/J4quQBv3fGPLwfnpRazKe7WxABp/Bnhl98RoeCmSp3JuNFr2AZc5XA&#10;+zSJQbBhvU1ZVArShIUscvm/QvEDAAD//wMAUEsBAi0AFAAGAAgAAAAhALaDOJL+AAAA4QEAABMA&#10;AAAAAAAAAAAAAAAAAAAAAFtDb250ZW50X1R5cGVzXS54bWxQSwECLQAUAAYACAAAACEAOP0h/9YA&#10;AACUAQAACwAAAAAAAAAAAAAAAAAvAQAAX3JlbHMvLnJlbHNQSwECLQAUAAYACAAAACEAREK/0UYC&#10;AABSBAAADgAAAAAAAAAAAAAAAAAuAgAAZHJzL2Uyb0RvYy54bWxQSwECLQAUAAYACAAAACEAIod0&#10;V98AAAAKAQAADwAAAAAAAAAAAAAAAACgBAAAZHJzL2Rvd25yZXYueG1sUEsFBgAAAAAEAAQA8wAA&#10;AKwFAAAAAA==&#10;" strokecolor="white [3212]">
                      <v:textbox>
                        <w:txbxContent>
                          <w:p w:rsidR="00D13996" w:rsidRPr="00287BA4" w:rsidRDefault="00E73BFD" w:rsidP="00D1399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 w:rsidRPr="00287BA4">
                              <w:rPr>
                                <w:rFonts w:cs="Times New Roman"/>
                                <w:b/>
                                <w:color w:val="FF0000"/>
                              </w:rPr>
                              <w:t xml:space="preserve">ОМВД России по Сковородинскому району </w:t>
                            </w:r>
                          </w:p>
                          <w:p w:rsidR="00E73BFD" w:rsidRPr="00287BA4" w:rsidRDefault="00E73BFD" w:rsidP="00D1399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 w:rsidRPr="00287BA4">
                              <w:rPr>
                                <w:rFonts w:cs="Times New Roman"/>
                                <w:b/>
                                <w:color w:val="FF0000"/>
                              </w:rPr>
                              <w:t>8 (416-54)</w:t>
                            </w:r>
                            <w:r w:rsidRPr="00287BA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287BA4">
                              <w:rPr>
                                <w:rFonts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22 -5-80</w:t>
                            </w:r>
                          </w:p>
                          <w:p w:rsidR="00D13996" w:rsidRPr="00287BA4" w:rsidRDefault="00D13996" w:rsidP="00D1399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</w:p>
                          <w:p w:rsidR="00D13996" w:rsidRPr="00287BA4" w:rsidRDefault="00E73BFD" w:rsidP="00D1399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 w:rsidRPr="00287BA4">
                              <w:rPr>
                                <w:rFonts w:cs="Times New Roman"/>
                                <w:b/>
                                <w:color w:val="FF0000"/>
                              </w:rPr>
                              <w:t xml:space="preserve">Прокуратура Сковородинского района </w:t>
                            </w:r>
                          </w:p>
                          <w:p w:rsidR="00E73BFD" w:rsidRPr="00287BA4" w:rsidRDefault="00E73BFD" w:rsidP="00D1399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 w:rsidRPr="00287BA4">
                              <w:rPr>
                                <w:rFonts w:cs="Times New Roman"/>
                                <w:b/>
                                <w:color w:val="FF0000"/>
                              </w:rPr>
                              <w:t>8 (416-54) 22-4-28</w:t>
                            </w:r>
                          </w:p>
                          <w:p w:rsidR="00E73BFD" w:rsidRDefault="00E73BFD"/>
                        </w:txbxContent>
                      </v:textbox>
                    </v:shape>
                  </w:pict>
                </mc:Fallback>
              </mc:AlternateContent>
            </w:r>
            <w:r w:rsidR="00C0138C" w:rsidRPr="00F924FE">
              <w:rPr>
                <w:rFonts w:cs="Times New Roman"/>
                <w:b/>
                <w:color w:val="auto"/>
              </w:rPr>
              <w:t xml:space="preserve">Незамедлительно сообщить о предложении дачи </w:t>
            </w:r>
            <w:r w:rsidR="00C5118F" w:rsidRPr="00F924FE">
              <w:rPr>
                <w:rFonts w:cs="Times New Roman"/>
                <w:b/>
                <w:color w:val="auto"/>
              </w:rPr>
              <w:t>или</w:t>
            </w:r>
            <w:r w:rsidR="00C0138C" w:rsidRPr="00F924FE">
              <w:rPr>
                <w:rFonts w:cs="Times New Roman"/>
                <w:b/>
                <w:color w:val="auto"/>
              </w:rPr>
              <w:t xml:space="preserve"> получения взятки в правоохранительные органы. </w:t>
            </w:r>
          </w:p>
          <w:p w:rsidR="00E73BFD" w:rsidRPr="00F924FE" w:rsidRDefault="00E73BFD" w:rsidP="00E73BFD">
            <w:pPr>
              <w:rPr>
                <w:rFonts w:cs="Times New Roman"/>
                <w:b/>
                <w:i/>
                <w:color w:val="FF0000"/>
              </w:rPr>
            </w:pPr>
          </w:p>
          <w:p w:rsidR="00D13996" w:rsidRPr="00F924FE" w:rsidRDefault="00D13996" w:rsidP="00C5118F">
            <w:pPr>
              <w:rPr>
                <w:rFonts w:cs="Times New Roman"/>
                <w:b/>
                <w:i/>
                <w:noProof/>
                <w:color w:val="FF0000"/>
                <w:lang w:eastAsia="ru-RU"/>
              </w:rPr>
            </w:pPr>
          </w:p>
          <w:p w:rsidR="00E73BFD" w:rsidRPr="00F924FE" w:rsidRDefault="00E73BFD" w:rsidP="00C5118F">
            <w:pPr>
              <w:rPr>
                <w:rFonts w:cs="Times New Roman"/>
                <w:b/>
                <w:i/>
                <w:noProof/>
                <w:color w:val="FF0000"/>
                <w:lang w:eastAsia="ru-RU"/>
              </w:rPr>
            </w:pPr>
          </w:p>
          <w:p w:rsidR="004C2F85" w:rsidRPr="00F924FE" w:rsidRDefault="004C2F85" w:rsidP="00C5118F">
            <w:pPr>
              <w:rPr>
                <w:i/>
                <w:color w:val="FF0000"/>
              </w:rPr>
            </w:pPr>
          </w:p>
          <w:p w:rsidR="00307EC9" w:rsidRPr="00F924FE" w:rsidRDefault="00307EC9" w:rsidP="0063311A">
            <w:pPr>
              <w:pStyle w:val="21"/>
              <w:rPr>
                <w:rStyle w:val="24"/>
                <w:i w:val="0"/>
                <w:iCs w:val="0"/>
                <w:color w:val="FF0000"/>
                <w:sz w:val="24"/>
              </w:rPr>
            </w:pPr>
          </w:p>
          <w:p w:rsidR="00307EC9" w:rsidRPr="00F924FE" w:rsidRDefault="00307EC9" w:rsidP="004C2F85">
            <w:pPr>
              <w:spacing w:after="120"/>
              <w:rPr>
                <w:color w:val="FF0000"/>
              </w:rPr>
            </w:pPr>
          </w:p>
        </w:tc>
        <w:tc>
          <w:tcPr>
            <w:tcW w:w="5358" w:type="dxa"/>
            <w:tcMar>
              <w:left w:w="720" w:type="dxa"/>
            </w:tcMar>
          </w:tcPr>
          <w:tbl>
            <w:tblPr>
              <w:tblStyle w:val="a5"/>
              <w:tblpPr w:leftFromText="180" w:rightFromText="180" w:vertAnchor="text" w:horzAnchor="margin" w:tblpXSpec="center" w:tblpY="11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1358"/>
              <w:gridCol w:w="1491"/>
            </w:tblGrid>
            <w:tr w:rsidR="004C2F85" w:rsidTr="00C5118F">
              <w:trPr>
                <w:trHeight w:val="553"/>
              </w:trPr>
              <w:tc>
                <w:tcPr>
                  <w:tcW w:w="1592" w:type="dxa"/>
                </w:tcPr>
                <w:p w:rsidR="004C2F85" w:rsidRPr="004C2F85" w:rsidRDefault="004C2F85" w:rsidP="004C2F85">
                  <w:pPr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C2F85">
                    <w:rPr>
                      <w:b/>
                      <w:color w:val="auto"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1358" w:type="dxa"/>
                </w:tcPr>
                <w:p w:rsidR="004C2F85" w:rsidRPr="004C2F85" w:rsidRDefault="004C2F85" w:rsidP="004C2F85">
                  <w:pPr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C2F85">
                    <w:rPr>
                      <w:b/>
                      <w:color w:val="auto"/>
                      <w:sz w:val="18"/>
                      <w:szCs w:val="18"/>
                    </w:rPr>
                    <w:t>Статья Уголовного кодекса РФ</w:t>
                  </w:r>
                </w:p>
              </w:tc>
              <w:tc>
                <w:tcPr>
                  <w:tcW w:w="1491" w:type="dxa"/>
                </w:tcPr>
                <w:p w:rsidR="004C2F85" w:rsidRPr="004C2F85" w:rsidRDefault="00EC3F6B" w:rsidP="004C2F85">
                  <w:pPr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color w:val="auto"/>
                      <w:sz w:val="18"/>
                      <w:szCs w:val="18"/>
                    </w:rPr>
                    <w:t>Наказание</w:t>
                  </w:r>
                </w:p>
              </w:tc>
            </w:tr>
            <w:tr w:rsidR="004C2F85" w:rsidRPr="00372661" w:rsidTr="00C5118F">
              <w:trPr>
                <w:trHeight w:val="2645"/>
              </w:trPr>
              <w:tc>
                <w:tcPr>
                  <w:tcW w:w="1592" w:type="dxa"/>
                </w:tcPr>
                <w:p w:rsidR="004C2F85" w:rsidRPr="00044EAD" w:rsidRDefault="004C2F85" w:rsidP="004C2F85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044EAD">
                    <w:rPr>
                      <w:color w:val="auto"/>
                      <w:sz w:val="18"/>
                      <w:szCs w:val="18"/>
                    </w:rPr>
                    <w:t>Получение взятки</w:t>
                  </w:r>
                </w:p>
              </w:tc>
              <w:tc>
                <w:tcPr>
                  <w:tcW w:w="1358" w:type="dxa"/>
                </w:tcPr>
                <w:p w:rsidR="004C2F85" w:rsidRPr="00044EAD" w:rsidRDefault="004C2F85" w:rsidP="004C2F85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044EAD">
                    <w:rPr>
                      <w:color w:val="auto"/>
                      <w:sz w:val="18"/>
                      <w:szCs w:val="18"/>
                    </w:rPr>
                    <w:t>ст. 290 УК РФ</w:t>
                  </w:r>
                </w:p>
              </w:tc>
              <w:tc>
                <w:tcPr>
                  <w:tcW w:w="1491" w:type="dxa"/>
                </w:tcPr>
                <w:p w:rsidR="004C2F85" w:rsidRPr="00044EAD" w:rsidRDefault="004C2F85" w:rsidP="004C2F85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044EAD">
                    <w:rPr>
                      <w:color w:val="auto"/>
                      <w:sz w:val="18"/>
                      <w:szCs w:val="18"/>
                    </w:rPr>
                    <w:t>Штраф, лишение свободы на срок до 15 лет, запрет занимать определенные должности или заниматься определенной деятельностью на срок до 3-х лет</w:t>
                  </w:r>
                </w:p>
              </w:tc>
            </w:tr>
            <w:tr w:rsidR="004C2F85" w:rsidRPr="00372661" w:rsidTr="00C5118F">
              <w:trPr>
                <w:trHeight w:val="2636"/>
              </w:trPr>
              <w:tc>
                <w:tcPr>
                  <w:tcW w:w="1592" w:type="dxa"/>
                </w:tcPr>
                <w:p w:rsidR="004C2F85" w:rsidRPr="00044EAD" w:rsidRDefault="004C2F85" w:rsidP="004C2F85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044EAD">
                    <w:rPr>
                      <w:color w:val="auto"/>
                      <w:sz w:val="18"/>
                      <w:szCs w:val="18"/>
                    </w:rPr>
                    <w:t>Дача взятки</w:t>
                  </w:r>
                </w:p>
              </w:tc>
              <w:tc>
                <w:tcPr>
                  <w:tcW w:w="1358" w:type="dxa"/>
                </w:tcPr>
                <w:p w:rsidR="004C2F85" w:rsidRPr="00044EAD" w:rsidRDefault="004C2F85" w:rsidP="004C2F85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044EAD">
                    <w:rPr>
                      <w:color w:val="auto"/>
                      <w:sz w:val="18"/>
                      <w:szCs w:val="18"/>
                    </w:rPr>
                    <w:t>ст. 291УК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  <w:r w:rsidRPr="00044EAD">
                    <w:rPr>
                      <w:color w:val="auto"/>
                      <w:sz w:val="18"/>
                      <w:szCs w:val="18"/>
                    </w:rPr>
                    <w:t xml:space="preserve"> РФ</w:t>
                  </w:r>
                </w:p>
              </w:tc>
              <w:tc>
                <w:tcPr>
                  <w:tcW w:w="1491" w:type="dxa"/>
                </w:tcPr>
                <w:p w:rsidR="004C2F85" w:rsidRPr="00044EAD" w:rsidRDefault="004C2F85" w:rsidP="004C2F85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044EAD">
                    <w:rPr>
                      <w:color w:val="auto"/>
                      <w:sz w:val="18"/>
                      <w:szCs w:val="18"/>
                    </w:rPr>
                    <w:t>Штраф, лишение свободы на срок до 12 лет, запрет занимать определенные должности или заниматься определенной деятельностью на срок до 3-х лет</w:t>
                  </w:r>
                </w:p>
              </w:tc>
            </w:tr>
            <w:tr w:rsidR="004C2F85" w:rsidRPr="00372661" w:rsidTr="00C5118F">
              <w:trPr>
                <w:trHeight w:val="2509"/>
              </w:trPr>
              <w:tc>
                <w:tcPr>
                  <w:tcW w:w="1592" w:type="dxa"/>
                </w:tcPr>
                <w:p w:rsidR="004C2F85" w:rsidRPr="00044EAD" w:rsidRDefault="004C2F85" w:rsidP="004C2F85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044EAD">
                    <w:rPr>
                      <w:color w:val="auto"/>
                      <w:sz w:val="18"/>
                      <w:szCs w:val="18"/>
                    </w:rPr>
                    <w:t>Посредничество во взяточничестве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58" w:type="dxa"/>
                </w:tcPr>
                <w:p w:rsidR="004C2F85" w:rsidRPr="004C2F85" w:rsidRDefault="004C2F85" w:rsidP="00B465A8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4C2F85">
                    <w:rPr>
                      <w:color w:val="auto"/>
                      <w:sz w:val="18"/>
                      <w:szCs w:val="18"/>
                    </w:rPr>
                    <w:t>ст. 291.1 УК РФ</w:t>
                  </w:r>
                </w:p>
              </w:tc>
              <w:tc>
                <w:tcPr>
                  <w:tcW w:w="1491" w:type="dxa"/>
                </w:tcPr>
                <w:p w:rsidR="004C2F85" w:rsidRPr="00044EAD" w:rsidRDefault="004C2F85" w:rsidP="004C2F85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044EAD">
                    <w:rPr>
                      <w:color w:val="auto"/>
                      <w:sz w:val="18"/>
                      <w:szCs w:val="18"/>
                    </w:rPr>
                    <w:t>Штраф, лишение свободы на срок до 7 лет, запрет занимать определенные должности или заниматься определенной деятельностью на срок до 3-х лет</w:t>
                  </w:r>
                </w:p>
              </w:tc>
            </w:tr>
          </w:tbl>
          <w:p w:rsidR="00C5118F" w:rsidRDefault="00C5118F" w:rsidP="004C2F85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5118F" w:rsidRPr="00210B6A" w:rsidRDefault="00C5118F" w:rsidP="004C2F85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210B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ВИДЫ КОРРУПЦИОННЫХ ПРЕСТУПЛЕНИЙ </w:t>
            </w:r>
          </w:p>
          <w:p w:rsidR="00D13996" w:rsidRPr="00210B6A" w:rsidRDefault="00C5118F" w:rsidP="004C2F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B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НАКАЗАНИЯ</w:t>
            </w:r>
          </w:p>
          <w:p w:rsidR="00307EC9" w:rsidRDefault="00223E6C" w:rsidP="004C2F85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0B6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75D7F090" wp14:editId="7834BB4C">
                  <wp:simplePos x="0" y="0"/>
                  <wp:positionH relativeFrom="column">
                    <wp:posOffset>-319991</wp:posOffset>
                  </wp:positionH>
                  <wp:positionV relativeFrom="paragraph">
                    <wp:posOffset>4138086</wp:posOffset>
                  </wp:positionV>
                  <wp:extent cx="2240950" cy="2322485"/>
                  <wp:effectExtent l="0" t="0" r="0" b="0"/>
                  <wp:wrapNone/>
                  <wp:docPr id="16" name="Рисунок 16" descr="C:\Users\Администратор\Downloads\kisspng-clip-art-handcuffs-vector-graphics-royalty-free-pr--5b701d29e40408.183967431534074153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ownloads\kisspng-clip-art-handcuffs-vector-graphics-royalty-free-pr--5b701d29e40408.183967431534074153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22872">
                            <a:off x="0" y="0"/>
                            <a:ext cx="2240915" cy="232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118F" w:rsidRPr="00C511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</w:p>
          <w:p w:rsidR="00D13996" w:rsidRPr="004C2F85" w:rsidRDefault="00D13996" w:rsidP="004C2F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C8" w:rsidRDefault="009915C8" w:rsidP="00C5118F">
      <w:pPr>
        <w:pStyle w:val="af0"/>
      </w:pPr>
    </w:p>
    <w:sectPr w:rsidR="009915C8" w:rsidSect="00AA0337">
      <w:pgSz w:w="16838" w:h="11906" w:orient="landscape" w:code="9"/>
      <w:pgMar w:top="57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F7" w:rsidRDefault="00DF6FF7" w:rsidP="00BF6AFD">
      <w:pPr>
        <w:spacing w:after="0" w:line="240" w:lineRule="auto"/>
      </w:pPr>
      <w:r>
        <w:separator/>
      </w:r>
    </w:p>
  </w:endnote>
  <w:endnote w:type="continuationSeparator" w:id="0">
    <w:p w:rsidR="00DF6FF7" w:rsidRDefault="00DF6FF7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F7" w:rsidRDefault="00DF6FF7" w:rsidP="00BF6AFD">
      <w:pPr>
        <w:spacing w:after="0" w:line="240" w:lineRule="auto"/>
      </w:pPr>
      <w:r>
        <w:separator/>
      </w:r>
    </w:p>
  </w:footnote>
  <w:footnote w:type="continuationSeparator" w:id="0">
    <w:p w:rsidR="00DF6FF7" w:rsidRDefault="00DF6FF7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AD"/>
    <w:rsid w:val="00044EAD"/>
    <w:rsid w:val="00075240"/>
    <w:rsid w:val="000C29A1"/>
    <w:rsid w:val="001372C8"/>
    <w:rsid w:val="001800EB"/>
    <w:rsid w:val="001947E7"/>
    <w:rsid w:val="001D0847"/>
    <w:rsid w:val="00210B6A"/>
    <w:rsid w:val="00223E6C"/>
    <w:rsid w:val="00227118"/>
    <w:rsid w:val="00287BA4"/>
    <w:rsid w:val="002E2479"/>
    <w:rsid w:val="002F0E7F"/>
    <w:rsid w:val="00307EC9"/>
    <w:rsid w:val="00365EBB"/>
    <w:rsid w:val="003B391D"/>
    <w:rsid w:val="0041315D"/>
    <w:rsid w:val="00422379"/>
    <w:rsid w:val="00465876"/>
    <w:rsid w:val="0048634A"/>
    <w:rsid w:val="004963B9"/>
    <w:rsid w:val="004C2F85"/>
    <w:rsid w:val="00500B44"/>
    <w:rsid w:val="005259A3"/>
    <w:rsid w:val="00535C0F"/>
    <w:rsid w:val="005473B9"/>
    <w:rsid w:val="0056054A"/>
    <w:rsid w:val="00571D35"/>
    <w:rsid w:val="005745A1"/>
    <w:rsid w:val="005E5178"/>
    <w:rsid w:val="005E5580"/>
    <w:rsid w:val="0063311A"/>
    <w:rsid w:val="0068396D"/>
    <w:rsid w:val="006A2E06"/>
    <w:rsid w:val="007014C5"/>
    <w:rsid w:val="00735864"/>
    <w:rsid w:val="00760C35"/>
    <w:rsid w:val="007647EF"/>
    <w:rsid w:val="007E3C3A"/>
    <w:rsid w:val="00863617"/>
    <w:rsid w:val="0089764D"/>
    <w:rsid w:val="008B000B"/>
    <w:rsid w:val="008E18EE"/>
    <w:rsid w:val="00960A60"/>
    <w:rsid w:val="009915C8"/>
    <w:rsid w:val="009D391E"/>
    <w:rsid w:val="009F3198"/>
    <w:rsid w:val="00A54316"/>
    <w:rsid w:val="00A769D1"/>
    <w:rsid w:val="00A85868"/>
    <w:rsid w:val="00A95BFB"/>
    <w:rsid w:val="00A970B9"/>
    <w:rsid w:val="00AA0337"/>
    <w:rsid w:val="00AA4CFE"/>
    <w:rsid w:val="00AB72BA"/>
    <w:rsid w:val="00AD15B6"/>
    <w:rsid w:val="00AD7341"/>
    <w:rsid w:val="00B16D26"/>
    <w:rsid w:val="00B42BD8"/>
    <w:rsid w:val="00B465A8"/>
    <w:rsid w:val="00BF6AFD"/>
    <w:rsid w:val="00C0138C"/>
    <w:rsid w:val="00C27BA2"/>
    <w:rsid w:val="00C476E1"/>
    <w:rsid w:val="00C5118F"/>
    <w:rsid w:val="00C526A9"/>
    <w:rsid w:val="00CD1DEA"/>
    <w:rsid w:val="00D13996"/>
    <w:rsid w:val="00D27440"/>
    <w:rsid w:val="00D731B1"/>
    <w:rsid w:val="00DB5D32"/>
    <w:rsid w:val="00DF6FF7"/>
    <w:rsid w:val="00E246A5"/>
    <w:rsid w:val="00E73BFD"/>
    <w:rsid w:val="00EB2808"/>
    <w:rsid w:val="00EC3F6B"/>
    <w:rsid w:val="00EE0A38"/>
    <w:rsid w:val="00EF72DA"/>
    <w:rsid w:val="00F65FF0"/>
    <w:rsid w:val="00F66B21"/>
    <w:rsid w:val="00F83409"/>
    <w:rsid w:val="00F924FE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Макет таблицы"/>
    <w:basedOn w:val="a3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н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03A996" w:themeColor="accent1"/>
        <w:bottom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B33536" w:themeColor="accent2"/>
        <w:bottom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E8C94B" w:themeColor="accent3"/>
        <w:bottom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2682A6" w:themeColor="accent4"/>
        <w:bottom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08A42" w:themeColor="accent5"/>
        <w:bottom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6A5178" w:themeColor="accent6"/>
        <w:bottom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customStyle="1" w:styleId="PlainTable1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9915C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9915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">
    <w:name w:val="Контактные данные"/>
    <w:basedOn w:val="a1"/>
    <w:uiPriority w:val="2"/>
    <w:qFormat/>
    <w:rsid w:val="007014C5"/>
    <w:pPr>
      <w:spacing w:after="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Макет таблицы"/>
    <w:basedOn w:val="a3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н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03A996" w:themeColor="accent1"/>
        <w:bottom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B33536" w:themeColor="accent2"/>
        <w:bottom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E8C94B" w:themeColor="accent3"/>
        <w:bottom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2682A6" w:themeColor="accent4"/>
        <w:bottom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08A42" w:themeColor="accent5"/>
        <w:bottom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6A5178" w:themeColor="accent6"/>
        <w:bottom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customStyle="1" w:styleId="PlainTable1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9915C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9915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">
    <w:name w:val="Контактные данные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wnloads\tf02911897_win32%20(1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40262f94-9f35-4ac3-9a90-690165a166b7"/>
    <ds:schemaRef ds:uri="a4f35948-e619-41b3-aa29-22878b09cfd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AAE24F-4B72-4E90-8E8A-12C452BF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tf02911897_win32 (1)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ОСНОВНЫЕ ВИДЫ КОРРУПЦИОННЫХ ПРЕСТУПЛЕНИЙ И НАКАЗАНИЯ</cp:keywords>
  <cp:lastModifiedBy>Администратор</cp:lastModifiedBy>
  <cp:revision>2</cp:revision>
  <cp:lastPrinted>2022-03-23T08:22:00Z</cp:lastPrinted>
  <dcterms:created xsi:type="dcterms:W3CDTF">2022-03-23T08:25:00Z</dcterms:created>
  <dcterms:modified xsi:type="dcterms:W3CDTF">2022-03-23T08:25:00Z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